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A2B" w:rsidRPr="00874857" w:rsidRDefault="00925A2B" w:rsidP="00925A2B">
      <w:pPr>
        <w:pStyle w:val="21"/>
        <w:spacing w:after="0" w:line="240" w:lineRule="auto"/>
        <w:jc w:val="right"/>
      </w:pPr>
      <w:r w:rsidRPr="00874857">
        <w:t>Приложение № 1</w:t>
      </w:r>
    </w:p>
    <w:p w:rsidR="00925A2B" w:rsidRPr="00874857" w:rsidRDefault="00925A2B" w:rsidP="00925A2B">
      <w:pPr>
        <w:pStyle w:val="21"/>
        <w:spacing w:after="0" w:line="240" w:lineRule="auto"/>
        <w:jc w:val="right"/>
      </w:pPr>
      <w:r w:rsidRPr="00874857">
        <w:t xml:space="preserve">                                                                                                 к протоколу заседания правления </w:t>
      </w:r>
    </w:p>
    <w:p w:rsidR="00925A2B" w:rsidRPr="00874857" w:rsidRDefault="00925A2B" w:rsidP="00925A2B">
      <w:pPr>
        <w:pStyle w:val="21"/>
        <w:spacing w:after="0" w:line="240" w:lineRule="auto"/>
        <w:jc w:val="right"/>
      </w:pPr>
      <w:r w:rsidRPr="00874857">
        <w:t xml:space="preserve">                                                                                                       департамента по тарифам </w:t>
      </w:r>
    </w:p>
    <w:p w:rsidR="00925A2B" w:rsidRPr="00874857" w:rsidRDefault="00925A2B" w:rsidP="00925A2B">
      <w:pPr>
        <w:pStyle w:val="21"/>
        <w:spacing w:after="0" w:line="240" w:lineRule="auto"/>
        <w:jc w:val="right"/>
      </w:pPr>
      <w:r w:rsidRPr="00874857">
        <w:t xml:space="preserve">                                                                                                           Новосибирской области</w:t>
      </w:r>
    </w:p>
    <w:p w:rsidR="00925A2B" w:rsidRPr="00874857" w:rsidRDefault="00925A2B" w:rsidP="00925A2B">
      <w:pPr>
        <w:pStyle w:val="21"/>
        <w:spacing w:after="0" w:line="240" w:lineRule="auto"/>
        <w:jc w:val="right"/>
      </w:pPr>
      <w:r w:rsidRPr="00874857">
        <w:t xml:space="preserve">                                                                                                            </w:t>
      </w:r>
      <w:r>
        <w:t>о</w:t>
      </w:r>
      <w:r w:rsidRPr="00874857">
        <w:t>т</w:t>
      </w:r>
      <w:r>
        <w:t xml:space="preserve"> 27.09.2013</w:t>
      </w:r>
      <w:r w:rsidRPr="00874857">
        <w:t xml:space="preserve"> № </w:t>
      </w:r>
      <w:r>
        <w:t>41</w:t>
      </w:r>
    </w:p>
    <w:p w:rsidR="00925A2B" w:rsidRDefault="00925A2B" w:rsidP="006A5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39D" w:rsidRPr="00116A07" w:rsidRDefault="003859FF" w:rsidP="006A5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A07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6A5A1F" w:rsidRPr="00116A07" w:rsidRDefault="006A5A1F" w:rsidP="006A5A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A07">
        <w:rPr>
          <w:rFonts w:ascii="Times New Roman" w:hAnsi="Times New Roman" w:cs="Times New Roman"/>
          <w:b/>
          <w:sz w:val="24"/>
          <w:szCs w:val="24"/>
        </w:rPr>
        <w:t>по установлению тарифа на теплоноситель, поставляемый ОАО «СИБЭКО» другим теплоснабжающим организациям</w:t>
      </w:r>
      <w:r w:rsidR="008C6C8F" w:rsidRPr="00116A07">
        <w:rPr>
          <w:rFonts w:ascii="Times New Roman" w:hAnsi="Times New Roman" w:cs="Times New Roman"/>
          <w:b/>
          <w:sz w:val="24"/>
          <w:szCs w:val="24"/>
        </w:rPr>
        <w:t xml:space="preserve"> с 1 октября 2013 года</w:t>
      </w:r>
      <w:r w:rsidRPr="00116A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5A1F" w:rsidRPr="00A61B4B" w:rsidRDefault="006A5A1F" w:rsidP="006A5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A2B" w:rsidRPr="00925A2B" w:rsidRDefault="006A5A1F" w:rsidP="006A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B4B">
        <w:rPr>
          <w:rFonts w:ascii="Times New Roman" w:hAnsi="Times New Roman" w:cs="Times New Roman"/>
          <w:sz w:val="24"/>
          <w:szCs w:val="24"/>
        </w:rPr>
        <w:tab/>
      </w:r>
      <w:r w:rsidR="00925A2B" w:rsidRPr="00925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отделом регулирования </w:t>
      </w:r>
      <w:proofErr w:type="spellStart"/>
      <w:r w:rsidR="00925A2B" w:rsidRPr="00925A2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</w:t>
      </w:r>
      <w:proofErr w:type="spellEnd"/>
      <w:r w:rsidR="00925A2B" w:rsidRPr="00925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теплоэнергетики департамента по тарифам Новосибирской области (далее – департамент) представленных Открытым акционерным обществом «Сибирская энергетическая компания» (далее ОАО «СИБЭКО», предприятие, ОГРН 1045401912401, ИНН 5405270340) расчётных и обосновывающих материалов по установлению </w:t>
      </w:r>
      <w:r w:rsidR="00925A2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тарифа на теплоноситель, поставляемый</w:t>
      </w:r>
      <w:r w:rsidR="00925A2B" w:rsidRPr="00925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«СИБЭКО» на 2013 год, установлено следующее.</w:t>
      </w:r>
    </w:p>
    <w:p w:rsidR="006A5A1F" w:rsidRPr="00A61B4B" w:rsidRDefault="006A5A1F" w:rsidP="00925A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A2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п.5.1. Методическими указаниями по расчету регулируемых цен (тарифов) в сфере теплоснабжения, утвержденных приказом ФСТ</w:t>
      </w:r>
      <w:r w:rsidRPr="00A61B4B">
        <w:rPr>
          <w:rFonts w:ascii="Times New Roman" w:hAnsi="Times New Roman" w:cs="Times New Roman"/>
          <w:sz w:val="24"/>
          <w:szCs w:val="24"/>
        </w:rPr>
        <w:t xml:space="preserve"> России от 13.06.2013 №760-э</w:t>
      </w:r>
      <w:r w:rsidR="00875F30">
        <w:rPr>
          <w:rFonts w:ascii="Times New Roman" w:hAnsi="Times New Roman" w:cs="Times New Roman"/>
          <w:sz w:val="24"/>
          <w:szCs w:val="24"/>
        </w:rPr>
        <w:t xml:space="preserve"> (далее Методические указания)</w:t>
      </w:r>
      <w:r w:rsidRPr="00A61B4B">
        <w:rPr>
          <w:rFonts w:ascii="Times New Roman" w:hAnsi="Times New Roman" w:cs="Times New Roman"/>
          <w:sz w:val="24"/>
          <w:szCs w:val="24"/>
        </w:rPr>
        <w:t xml:space="preserve">, а также п. </w:t>
      </w:r>
      <w:r w:rsidR="00A61B4B" w:rsidRPr="00A61B4B">
        <w:rPr>
          <w:rFonts w:ascii="Times New Roman" w:hAnsi="Times New Roman" w:cs="Times New Roman"/>
          <w:sz w:val="24"/>
          <w:szCs w:val="24"/>
        </w:rPr>
        <w:t>5 подпункт «б» постановления Правительства РФ от 22.10.2012 N 1075 "О ценообразовании в сфере теплоснабжения" департаментом по тарифам Новосибирской области (далее департамент)</w:t>
      </w:r>
      <w:r w:rsidR="00A61B4B">
        <w:rPr>
          <w:rFonts w:ascii="Times New Roman" w:hAnsi="Times New Roman" w:cs="Times New Roman"/>
          <w:sz w:val="24"/>
          <w:szCs w:val="24"/>
        </w:rPr>
        <w:t xml:space="preserve"> «</w:t>
      </w:r>
      <w:r w:rsidR="001C32B8">
        <w:rPr>
          <w:rFonts w:ascii="Times New Roman" w:hAnsi="Times New Roman" w:cs="Times New Roman"/>
          <w:sz w:val="24"/>
          <w:szCs w:val="24"/>
        </w:rPr>
        <w:t>17</w:t>
      </w:r>
      <w:r w:rsidR="00A61B4B">
        <w:rPr>
          <w:rFonts w:ascii="Times New Roman" w:hAnsi="Times New Roman" w:cs="Times New Roman"/>
          <w:sz w:val="24"/>
          <w:szCs w:val="24"/>
        </w:rPr>
        <w:t>»</w:t>
      </w:r>
      <w:r w:rsidR="00B66BA0">
        <w:rPr>
          <w:rFonts w:ascii="Times New Roman" w:hAnsi="Times New Roman" w:cs="Times New Roman"/>
          <w:sz w:val="24"/>
          <w:szCs w:val="24"/>
        </w:rPr>
        <w:t xml:space="preserve"> сентября </w:t>
      </w:r>
      <w:r w:rsidR="00A61B4B">
        <w:rPr>
          <w:rFonts w:ascii="Times New Roman" w:hAnsi="Times New Roman" w:cs="Times New Roman"/>
          <w:sz w:val="24"/>
          <w:szCs w:val="24"/>
        </w:rPr>
        <w:t xml:space="preserve">2013 открыто дело об установлении тарифа на </w:t>
      </w:r>
      <w:r w:rsidR="00A61B4B" w:rsidRPr="00A61B4B">
        <w:rPr>
          <w:rFonts w:ascii="Times New Roman" w:hAnsi="Times New Roman" w:cs="Times New Roman"/>
          <w:sz w:val="24"/>
          <w:szCs w:val="24"/>
        </w:rPr>
        <w:t>теплоноситель, поставляемый ОАО «СИБЭКО» другим теплоснабжающим организациям</w:t>
      </w:r>
      <w:r w:rsidR="00A61B4B">
        <w:rPr>
          <w:rFonts w:ascii="Times New Roman" w:hAnsi="Times New Roman" w:cs="Times New Roman"/>
          <w:sz w:val="24"/>
          <w:szCs w:val="24"/>
        </w:rPr>
        <w:t>, по результатам рассмотрения</w:t>
      </w:r>
      <w:r w:rsidR="00A61B4B" w:rsidRPr="00A61B4B">
        <w:rPr>
          <w:rFonts w:ascii="Times New Roman" w:hAnsi="Times New Roman" w:cs="Times New Roman"/>
          <w:sz w:val="24"/>
          <w:szCs w:val="24"/>
        </w:rPr>
        <w:t xml:space="preserve"> установлено следующее. </w:t>
      </w:r>
    </w:p>
    <w:p w:rsidR="00A61B4B" w:rsidRPr="00362FE3" w:rsidRDefault="00A61B4B" w:rsidP="00A61B4B">
      <w:pPr>
        <w:pStyle w:val="a5"/>
        <w:ind w:firstLine="709"/>
        <w:jc w:val="both"/>
        <w:rPr>
          <w:color w:val="000000"/>
        </w:rPr>
      </w:pPr>
      <w:r w:rsidRPr="00A61B4B">
        <w:t xml:space="preserve">При формировании необходимой валовой выручки (НВВ) для осуществления регулируемой деятельности ОАО «СИБЭКО» </w:t>
      </w:r>
      <w:r w:rsidR="00574061" w:rsidRPr="00A61B4B">
        <w:t xml:space="preserve">на теплоноситель, поставляемый ОАО «СИБЭКО» другим теплоснабжающим организациям </w:t>
      </w:r>
      <w:r w:rsidR="00574061">
        <w:t xml:space="preserve">на </w:t>
      </w:r>
      <w:r w:rsidRPr="00362FE3">
        <w:t>201</w:t>
      </w:r>
      <w:r w:rsidR="00574061">
        <w:t>3</w:t>
      </w:r>
      <w:r w:rsidRPr="00362FE3">
        <w:t xml:space="preserve"> год, департаментом применен </w:t>
      </w:r>
      <w:r w:rsidRPr="008D68CA">
        <w:rPr>
          <w:b/>
          <w:szCs w:val="28"/>
        </w:rPr>
        <w:t>метод экономически обоснованных расходов (затрат)</w:t>
      </w:r>
      <w:r>
        <w:rPr>
          <w:szCs w:val="28"/>
        </w:rPr>
        <w:t xml:space="preserve"> в соответствии с п.16 подпункт «а», п.17 подпункт «в» Основ ценообразования в сфере теплоснабжения, утвержденных постановлением Правительства Российской Федерации от 22.10.2012 №1075 (с изменениями и дополнениями)</w:t>
      </w:r>
      <w:r>
        <w:rPr>
          <w:color w:val="000000"/>
        </w:rPr>
        <w:t>.</w:t>
      </w:r>
    </w:p>
    <w:p w:rsidR="00A61B4B" w:rsidRPr="00362FE3" w:rsidRDefault="00A61B4B" w:rsidP="00A61B4B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362FE3">
        <w:rPr>
          <w:color w:val="000000"/>
        </w:rPr>
        <w:t>При формировании необходимой валовой выручки и тарифов департамент руководствовался:</w:t>
      </w:r>
    </w:p>
    <w:p w:rsidR="00875F30" w:rsidRPr="00875F30" w:rsidRDefault="00875F30" w:rsidP="00A61B4B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color w:val="000000"/>
        </w:rPr>
      </w:pPr>
      <w:r>
        <w:t>П</w:t>
      </w:r>
      <w:r w:rsidRPr="00A61B4B">
        <w:t>остановлени</w:t>
      </w:r>
      <w:r>
        <w:t>ем</w:t>
      </w:r>
      <w:r w:rsidRPr="00A61B4B">
        <w:t xml:space="preserve"> Правительства РФ от 22.10.2012 N 1075 "О </w:t>
      </w:r>
      <w:r w:rsidRPr="008C68B4">
        <w:t>ценообразовании в сфере теплоснабжения"</w:t>
      </w:r>
      <w:r>
        <w:t>.</w:t>
      </w:r>
    </w:p>
    <w:p w:rsidR="00574061" w:rsidRPr="00574061" w:rsidRDefault="00574061" w:rsidP="00A61B4B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color w:val="000000"/>
        </w:rPr>
      </w:pPr>
      <w:r w:rsidRPr="00A61B4B">
        <w:t>Методическими указаниями по расчету регулируемых цен (тарифов) в сфере теплоснабжения, утвержденных приказом ФСТ России от 13.06.2013 №760-э</w:t>
      </w:r>
      <w:r>
        <w:t>.</w:t>
      </w:r>
    </w:p>
    <w:p w:rsidR="00600E0F" w:rsidRDefault="00600E0F" w:rsidP="001B24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780" w:rsidRDefault="004F4780" w:rsidP="001B24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780" w:rsidRPr="001B24A7" w:rsidRDefault="004F4780" w:rsidP="001B24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E0F" w:rsidRPr="00600E0F" w:rsidRDefault="00654FAB" w:rsidP="00600E0F">
      <w:pPr>
        <w:pStyle w:val="21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00E0F" w:rsidRPr="00362FE3">
        <w:rPr>
          <w:b/>
          <w:bCs/>
          <w:sz w:val="28"/>
          <w:szCs w:val="28"/>
        </w:rPr>
        <w:t xml:space="preserve">. Формирование необходимой валовой выручки ОАО «СИБЭКО» на осуществление деятельности по производству и реализации </w:t>
      </w:r>
      <w:r w:rsidRPr="00654FAB">
        <w:rPr>
          <w:b/>
          <w:bCs/>
          <w:sz w:val="28"/>
          <w:szCs w:val="28"/>
        </w:rPr>
        <w:t>теплоносителя</w:t>
      </w:r>
      <w:r w:rsidR="00D963EA">
        <w:rPr>
          <w:b/>
          <w:bCs/>
          <w:sz w:val="28"/>
          <w:szCs w:val="28"/>
        </w:rPr>
        <w:t xml:space="preserve"> </w:t>
      </w:r>
      <w:r w:rsidR="00875F30">
        <w:rPr>
          <w:b/>
          <w:bCs/>
          <w:sz w:val="28"/>
          <w:szCs w:val="28"/>
        </w:rPr>
        <w:t xml:space="preserve">в виде </w:t>
      </w:r>
      <w:r w:rsidR="00D963EA">
        <w:rPr>
          <w:b/>
          <w:bCs/>
          <w:sz w:val="28"/>
          <w:szCs w:val="28"/>
        </w:rPr>
        <w:t>вод</w:t>
      </w:r>
      <w:r w:rsidR="00875F30">
        <w:rPr>
          <w:b/>
          <w:bCs/>
          <w:sz w:val="28"/>
          <w:szCs w:val="28"/>
        </w:rPr>
        <w:t>ы</w:t>
      </w:r>
      <w:r w:rsidR="00600E0F">
        <w:rPr>
          <w:b/>
          <w:bCs/>
          <w:sz w:val="28"/>
          <w:szCs w:val="28"/>
        </w:rPr>
        <w:t xml:space="preserve"> на </w:t>
      </w:r>
      <w:r w:rsidR="00600E0F" w:rsidRPr="00362FE3">
        <w:rPr>
          <w:b/>
          <w:bCs/>
          <w:sz w:val="28"/>
          <w:szCs w:val="28"/>
        </w:rPr>
        <w:t xml:space="preserve"> 2013 год </w:t>
      </w:r>
    </w:p>
    <w:p w:rsidR="00BC4F50" w:rsidRPr="00BC4F50" w:rsidRDefault="00BC4F50" w:rsidP="00BC4F50">
      <w:pPr>
        <w:pStyle w:val="a7"/>
        <w:ind w:firstLine="708"/>
        <w:jc w:val="both"/>
        <w:outlineLvl w:val="0"/>
        <w:rPr>
          <w:b w:val="0"/>
          <w:i/>
          <w:iCs/>
        </w:rPr>
      </w:pPr>
    </w:p>
    <w:p w:rsidR="00600E0F" w:rsidRPr="00600E0F" w:rsidRDefault="00220387" w:rsidP="00600E0F">
      <w:pPr>
        <w:pStyle w:val="a7"/>
        <w:jc w:val="both"/>
        <w:outlineLvl w:val="0"/>
        <w:rPr>
          <w:i/>
          <w:iCs/>
        </w:rPr>
      </w:pPr>
      <w:r>
        <w:rPr>
          <w:i/>
          <w:iCs/>
        </w:rPr>
        <w:t>1</w:t>
      </w:r>
      <w:r w:rsidR="00600E0F" w:rsidRPr="00600E0F">
        <w:rPr>
          <w:i/>
          <w:iCs/>
        </w:rPr>
        <w:t xml:space="preserve">.1. Баланс производства и поставок </w:t>
      </w:r>
      <w:r w:rsidR="00654FAB">
        <w:rPr>
          <w:i/>
          <w:iCs/>
        </w:rPr>
        <w:t>теплоносителя</w:t>
      </w:r>
      <w:r w:rsidR="00D963EA">
        <w:rPr>
          <w:i/>
          <w:iCs/>
        </w:rPr>
        <w:t xml:space="preserve"> вода</w:t>
      </w:r>
      <w:r w:rsidR="00600E0F" w:rsidRPr="00600E0F">
        <w:rPr>
          <w:i/>
          <w:iCs/>
        </w:rPr>
        <w:t xml:space="preserve"> на 2013 год </w:t>
      </w:r>
    </w:p>
    <w:p w:rsidR="00600E0F" w:rsidRPr="00FE5D77" w:rsidRDefault="001C32B8" w:rsidP="001B24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п.150 Методических указаний тариф на теплоноситель, поставляемый потребителям регулируемой организацией, определяется  с учетом объема выработки и потребления (невозврата) k-того вида теплоносителя, приготовленного j-м источником тепловой энергии r-той регулируемой организации и (или) приобретаемого такой организацией у иной регулируемой организации, владеющей j-м источником тепловой энергии, учтенного в схеме теплоснабжения на i-й расчетный период 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регулирования, в тыс. куб. м. В схеме теплоснабжения до 2030 года г.Новосибирска, утвержденной приказом Минэнерго России от 14.01.2013 №2 отсутствует информация о распределении теплоносителя по видам пар и вода, поступающий на ВПУ, расчет объемов теплоносителя при</w:t>
      </w:r>
      <w:r w:rsidR="00E14D71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формировании тарифа по производству и реализации </w:t>
      </w:r>
      <w:r w:rsidR="00E14D71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теплоносителя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2013 год произведен с учетом фактических данных по итогам прошлых лет и плановых объемов по заявке ОАО «СИБЭКО»</w:t>
      </w:r>
    </w:p>
    <w:p w:rsidR="00875F30" w:rsidRDefault="00A24C46" w:rsidP="00171E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формировании баланса объема </w:t>
      </w:r>
      <w:r w:rsidR="00F31E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вырабатываемой на водоподготовительных установках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</w:t>
      </w:r>
      <w:r w:rsidR="007C3AEC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епартамент </w:t>
      </w:r>
      <w:r w:rsidR="007C3AEC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исходил из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</w:t>
      </w:r>
      <w:r w:rsidR="007C3AEC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три года фактическ</w:t>
      </w:r>
      <w:r w:rsidR="007C3AEC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</w:t>
      </w:r>
      <w:r w:rsidR="007C3AEC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E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вырабатываемой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по ТЭЦ </w:t>
      </w:r>
      <w:r w:rsidR="007C3AEC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16 729,9 тыс.м3</w:t>
      </w:r>
      <w:r w:rsidR="007C3AEC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C3AEC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предприятия в размере </w:t>
      </w:r>
      <w:r w:rsidR="007C3AEC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15931,1 тыс.м.3</w:t>
      </w:r>
      <w:r w:rsidR="007C3AEC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C3AEC"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</w:t>
      </w:r>
      <w:r w:rsidRPr="00FE5D7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принятый</w:t>
      </w:r>
      <w:r w:rsidRPr="00A24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расчету баланс объема </w:t>
      </w:r>
      <w:r w:rsidR="00F31E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вырабатываемой</w:t>
      </w:r>
      <w:r w:rsidRPr="00A24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по ТЭЦ составил 16 330,5 тыс.м.3</w:t>
      </w:r>
      <w:r w:rsidR="007C3A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24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AE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24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бъем </w:t>
      </w:r>
      <w:r w:rsidR="00F31E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вырабатываемой</w:t>
      </w:r>
      <w:r w:rsidRPr="00A24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по Локальным котельным составил 579,6 тыс.м.3 (в размере предложенном предприятием)</w:t>
      </w:r>
      <w:r w:rsidR="00171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Всего объем вырабатываемого теплоносителя принятый для расчета тарифа составил </w:t>
      </w:r>
      <w:r w:rsidR="00171E68" w:rsidRPr="0079446D">
        <w:rPr>
          <w:rFonts w:ascii="Times New Roman" w:eastAsia="Times New Roman" w:hAnsi="Times New Roman" w:cs="Times New Roman"/>
          <w:sz w:val="24"/>
          <w:szCs w:val="24"/>
          <w:lang w:eastAsia="ru-RU"/>
        </w:rPr>
        <w:t>16 910,1 тыс.м.3.</w:t>
      </w:r>
      <w:r w:rsidR="00171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полугодиям объем производства теплоносителя распределен в пропорции заявленной </w:t>
      </w:r>
      <w:r w:rsidR="00171E68" w:rsidRPr="00506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предприятием</w:t>
      </w:r>
      <w:r w:rsidR="00875F30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табл. 1</w:t>
      </w:r>
      <w:r w:rsidR="00171E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1E68" w:rsidRDefault="00875F30" w:rsidP="000C31FB">
      <w:pPr>
        <w:spacing w:after="0" w:line="240" w:lineRule="auto"/>
        <w:ind w:left="778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Табл. 1</w:t>
      </w:r>
    </w:p>
    <w:tbl>
      <w:tblPr>
        <w:tblW w:w="8232" w:type="dxa"/>
        <w:tblInd w:w="1123" w:type="dxa"/>
        <w:tblLook w:val="04A0"/>
      </w:tblPr>
      <w:tblGrid>
        <w:gridCol w:w="2160"/>
        <w:gridCol w:w="1543"/>
        <w:gridCol w:w="2073"/>
        <w:gridCol w:w="2456"/>
      </w:tblGrid>
      <w:tr w:rsidR="00875F30" w:rsidRPr="00875F30" w:rsidTr="000C31FB">
        <w:trPr>
          <w:trHeight w:val="1068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на 2013, проект ОАО "СИБЭКО"</w:t>
            </w:r>
          </w:p>
        </w:tc>
        <w:tc>
          <w:tcPr>
            <w:tcW w:w="2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5F30" w:rsidRPr="00875F30" w:rsidRDefault="00875F30" w:rsidP="00875F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Проект ДТ на 2013 год (первоначальный)</w:t>
            </w:r>
          </w:p>
        </w:tc>
        <w:tc>
          <w:tcPr>
            <w:tcW w:w="2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hideMark/>
          </w:tcPr>
          <w:p w:rsidR="00875F30" w:rsidRPr="00875F30" w:rsidRDefault="00875F30" w:rsidP="00875F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Принят ДТ на 2013 год </w:t>
            </w:r>
          </w:p>
        </w:tc>
      </w:tr>
      <w:tr w:rsidR="00875F30" w:rsidRPr="00875F30" w:rsidTr="000C31FB">
        <w:trPr>
          <w:trHeight w:val="723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сетевой воды, тыс. мЗ</w:t>
            </w:r>
          </w:p>
        </w:tc>
        <w:tc>
          <w:tcPr>
            <w:tcW w:w="15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16730,7</w:t>
            </w:r>
          </w:p>
        </w:tc>
        <w:tc>
          <w:tcPr>
            <w:tcW w:w="20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17478,7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17130,1</w:t>
            </w:r>
          </w:p>
        </w:tc>
      </w:tr>
      <w:tr w:rsidR="00875F30" w:rsidRPr="00875F30" w:rsidTr="000C31FB">
        <w:trPr>
          <w:trHeight w:val="2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5F30" w:rsidRPr="00875F30" w:rsidRDefault="00875F30" w:rsidP="00875F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F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5F30" w:rsidRPr="00875F30" w:rsidRDefault="00875F30" w:rsidP="00875F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hideMark/>
          </w:tcPr>
          <w:p w:rsidR="00875F30" w:rsidRPr="00875F30" w:rsidRDefault="00875F30" w:rsidP="00875F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75F30" w:rsidRPr="00875F30" w:rsidTr="000C31FB">
        <w:trPr>
          <w:trHeight w:val="563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ТЭС</w:t>
            </w:r>
          </w:p>
        </w:tc>
        <w:tc>
          <w:tcPr>
            <w:tcW w:w="15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15931,1</w:t>
            </w:r>
          </w:p>
        </w:tc>
        <w:tc>
          <w:tcPr>
            <w:tcW w:w="20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16729,9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16330,5</w:t>
            </w:r>
          </w:p>
        </w:tc>
      </w:tr>
      <w:tr w:rsidR="00875F30" w:rsidRPr="00875F30" w:rsidTr="000C31FB">
        <w:trPr>
          <w:trHeight w:val="543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ЛК</w:t>
            </w:r>
          </w:p>
        </w:tc>
        <w:tc>
          <w:tcPr>
            <w:tcW w:w="15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579,6</w:t>
            </w:r>
          </w:p>
        </w:tc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560,2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579,6</w:t>
            </w:r>
          </w:p>
        </w:tc>
      </w:tr>
      <w:tr w:rsidR="00875F30" w:rsidRPr="00875F30" w:rsidTr="000C31FB">
        <w:trPr>
          <w:trHeight w:val="555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котельные</w:t>
            </w:r>
          </w:p>
        </w:tc>
        <w:tc>
          <w:tcPr>
            <w:tcW w:w="1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188,7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hideMark/>
          </w:tcPr>
          <w:p w:rsidR="00875F30" w:rsidRPr="00875F30" w:rsidRDefault="00875F30" w:rsidP="00875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F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220,0</w:t>
            </w:r>
          </w:p>
        </w:tc>
      </w:tr>
    </w:tbl>
    <w:p w:rsidR="00875F30" w:rsidRDefault="00875F30" w:rsidP="00875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C46" w:rsidRPr="00A24C46" w:rsidRDefault="00A24C46" w:rsidP="00171E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46D" w:rsidRPr="00B374FA" w:rsidRDefault="00220387" w:rsidP="0079446D">
      <w:pPr>
        <w:pStyle w:val="a7"/>
        <w:jc w:val="both"/>
        <w:outlineLvl w:val="0"/>
        <w:rPr>
          <w:i/>
          <w:iCs/>
        </w:rPr>
      </w:pPr>
      <w:r>
        <w:rPr>
          <w:i/>
          <w:iCs/>
        </w:rPr>
        <w:t>1</w:t>
      </w:r>
      <w:r w:rsidR="0079446D" w:rsidRPr="00B374FA">
        <w:rPr>
          <w:i/>
          <w:iCs/>
        </w:rPr>
        <w:t xml:space="preserve">.2. </w:t>
      </w:r>
      <w:r w:rsidR="00F31E5F">
        <w:rPr>
          <w:i/>
          <w:iCs/>
        </w:rPr>
        <w:t>Необходимая валовая выручка ОАО «СИБЭКО, относимая на производство теплоносителя</w:t>
      </w:r>
      <w:r w:rsidR="00D963EA">
        <w:rPr>
          <w:i/>
          <w:iCs/>
        </w:rPr>
        <w:t xml:space="preserve"> вода</w:t>
      </w:r>
      <w:r w:rsidR="00F31E5F">
        <w:rPr>
          <w:i/>
          <w:iCs/>
        </w:rPr>
        <w:t xml:space="preserve"> в 2013 </w:t>
      </w:r>
      <w:r w:rsidR="00F31E5F" w:rsidRPr="00875F30">
        <w:rPr>
          <w:i/>
          <w:iCs/>
        </w:rPr>
        <w:t xml:space="preserve">году </w:t>
      </w:r>
      <w:r w:rsidR="00F31E5F" w:rsidRPr="00875F30">
        <w:rPr>
          <w:iCs/>
        </w:rPr>
        <w:t xml:space="preserve">(Приложение </w:t>
      </w:r>
      <w:r w:rsidR="000C3830" w:rsidRPr="00875F30">
        <w:rPr>
          <w:iCs/>
        </w:rPr>
        <w:t>1</w:t>
      </w:r>
      <w:r w:rsidR="00F31E5F" w:rsidRPr="00875F30">
        <w:rPr>
          <w:iCs/>
        </w:rPr>
        <w:t>)</w:t>
      </w:r>
    </w:p>
    <w:p w:rsidR="0014068E" w:rsidRPr="00F347ED" w:rsidRDefault="0014068E" w:rsidP="00F347ED">
      <w:pPr>
        <w:pStyle w:val="a7"/>
        <w:jc w:val="both"/>
        <w:outlineLvl w:val="0"/>
        <w:rPr>
          <w:i/>
          <w:iCs/>
        </w:rPr>
      </w:pPr>
    </w:p>
    <w:p w:rsidR="00EC346E" w:rsidRDefault="00220387" w:rsidP="00EC346E">
      <w:pPr>
        <w:pStyle w:val="a7"/>
        <w:jc w:val="both"/>
        <w:outlineLvl w:val="0"/>
        <w:rPr>
          <w:i/>
          <w:iCs/>
        </w:rPr>
      </w:pPr>
      <w:r>
        <w:rPr>
          <w:i/>
          <w:iCs/>
        </w:rPr>
        <w:t>1</w:t>
      </w:r>
      <w:r w:rsidR="00F347ED" w:rsidRPr="00362FE3">
        <w:rPr>
          <w:i/>
          <w:iCs/>
        </w:rPr>
        <w:t xml:space="preserve">.2.1 </w:t>
      </w:r>
      <w:r w:rsidR="00116A07">
        <w:rPr>
          <w:i/>
          <w:iCs/>
        </w:rPr>
        <w:t>Расходы на производство воды, вырабатываемой на водоподготовительных установках источника тепловой энергии ОАО «СИБЭКО»</w:t>
      </w:r>
      <w:r w:rsidR="00F31E5F">
        <w:rPr>
          <w:i/>
          <w:iCs/>
        </w:rPr>
        <w:t>, в 2013 год</w:t>
      </w:r>
      <w:r w:rsidR="00116A07">
        <w:rPr>
          <w:i/>
          <w:iCs/>
        </w:rPr>
        <w:t>у</w:t>
      </w:r>
    </w:p>
    <w:p w:rsidR="00EC346E" w:rsidRDefault="00EC346E" w:rsidP="00EC346E">
      <w:pPr>
        <w:pStyle w:val="a7"/>
        <w:ind w:firstLine="708"/>
        <w:jc w:val="both"/>
        <w:outlineLvl w:val="0"/>
        <w:rPr>
          <w:i/>
          <w:iCs/>
        </w:rPr>
      </w:pPr>
    </w:p>
    <w:p w:rsidR="00875F30" w:rsidRPr="00875F30" w:rsidRDefault="00875F30" w:rsidP="00EC346E">
      <w:pPr>
        <w:pStyle w:val="a7"/>
        <w:ind w:firstLine="708"/>
        <w:jc w:val="both"/>
        <w:outlineLvl w:val="0"/>
        <w:rPr>
          <w:b w:val="0"/>
          <w:bCs w:val="0"/>
        </w:rPr>
      </w:pPr>
      <w:r w:rsidRPr="00875F30">
        <w:rPr>
          <w:b w:val="0"/>
          <w:bCs w:val="0"/>
        </w:rPr>
        <w:t>Расходы на производство воды, вырабатываемой на водоподготовительных установках источника тепловой энергии ОАО «СИБЭКО», в 2013 году</w:t>
      </w:r>
      <w:r>
        <w:rPr>
          <w:b w:val="0"/>
          <w:bCs w:val="0"/>
        </w:rPr>
        <w:t xml:space="preserve"> приняты на основании проведенной департаментом экспертизы представленных организацией материалов в подтверждение данных расходов в составе обосновывающих материалов на тепловую энергию и учтенных при формировании тарифов на тепловую энергию на 2013 год, в том числе:</w:t>
      </w:r>
    </w:p>
    <w:p w:rsidR="00742604" w:rsidRDefault="00EC346E" w:rsidP="00EC346E">
      <w:pPr>
        <w:pStyle w:val="a7"/>
        <w:ind w:firstLine="708"/>
        <w:jc w:val="both"/>
        <w:outlineLvl w:val="0"/>
        <w:rPr>
          <w:b w:val="0"/>
          <w:bCs w:val="0"/>
        </w:rPr>
      </w:pPr>
      <w:r>
        <w:rPr>
          <w:b w:val="0"/>
          <w:bCs w:val="0"/>
        </w:rPr>
        <w:t xml:space="preserve">Стоимость исходной воды определена в размере </w:t>
      </w:r>
      <w:r w:rsidR="000C3830">
        <w:rPr>
          <w:b w:val="0"/>
          <w:bCs w:val="0"/>
        </w:rPr>
        <w:t>73723,65</w:t>
      </w:r>
      <w:r w:rsidR="005407A7">
        <w:rPr>
          <w:b w:val="0"/>
          <w:bCs w:val="0"/>
        </w:rPr>
        <w:t xml:space="preserve"> тыс.руб</w:t>
      </w:r>
      <w:r w:rsidR="002C34C5">
        <w:rPr>
          <w:b w:val="0"/>
          <w:bCs w:val="0"/>
        </w:rPr>
        <w:t>.</w:t>
      </w:r>
      <w:r w:rsidR="005407A7">
        <w:rPr>
          <w:b w:val="0"/>
          <w:bCs w:val="0"/>
        </w:rPr>
        <w:t xml:space="preserve"> в год;</w:t>
      </w:r>
    </w:p>
    <w:p w:rsidR="00EC346E" w:rsidRDefault="00EC346E" w:rsidP="00EC346E">
      <w:pPr>
        <w:pStyle w:val="a7"/>
        <w:ind w:firstLine="708"/>
        <w:jc w:val="both"/>
        <w:outlineLvl w:val="0"/>
        <w:rPr>
          <w:b w:val="0"/>
          <w:bCs w:val="0"/>
        </w:rPr>
      </w:pPr>
      <w:r w:rsidRPr="007C7B27">
        <w:rPr>
          <w:b w:val="0"/>
          <w:bCs w:val="0"/>
        </w:rPr>
        <w:t>Стоимость реагентов, а также фильтрующих и ионообменных материалов, используемых при водоподготовке</w:t>
      </w:r>
      <w:r>
        <w:rPr>
          <w:b w:val="0"/>
          <w:bCs w:val="0"/>
        </w:rPr>
        <w:t xml:space="preserve"> определена в размере </w:t>
      </w:r>
      <w:r w:rsidR="000C3830">
        <w:rPr>
          <w:b w:val="0"/>
          <w:bCs w:val="0"/>
        </w:rPr>
        <w:t>28106,88</w:t>
      </w:r>
      <w:r w:rsidR="005407A7">
        <w:rPr>
          <w:b w:val="0"/>
          <w:bCs w:val="0"/>
        </w:rPr>
        <w:t xml:space="preserve"> тыс.руб</w:t>
      </w:r>
      <w:r w:rsidR="002C34C5">
        <w:rPr>
          <w:b w:val="0"/>
          <w:bCs w:val="0"/>
        </w:rPr>
        <w:t>.</w:t>
      </w:r>
      <w:r w:rsidR="005407A7">
        <w:rPr>
          <w:b w:val="0"/>
          <w:bCs w:val="0"/>
        </w:rPr>
        <w:t>;</w:t>
      </w:r>
    </w:p>
    <w:p w:rsidR="00EC346E" w:rsidRPr="00FE5D77" w:rsidRDefault="005407A7" w:rsidP="00875F30">
      <w:pPr>
        <w:pStyle w:val="a7"/>
        <w:ind w:firstLine="708"/>
        <w:jc w:val="both"/>
        <w:outlineLvl w:val="0"/>
        <w:rPr>
          <w:i/>
          <w:iCs/>
        </w:rPr>
      </w:pPr>
      <w:r>
        <w:rPr>
          <w:b w:val="0"/>
          <w:bCs w:val="0"/>
        </w:rPr>
        <w:t>Р</w:t>
      </w:r>
      <w:r w:rsidR="00EC346E" w:rsidRPr="00337AE0">
        <w:rPr>
          <w:b w:val="0"/>
          <w:bCs w:val="0"/>
        </w:rPr>
        <w:t>асход</w:t>
      </w:r>
      <w:r>
        <w:rPr>
          <w:b w:val="0"/>
          <w:bCs w:val="0"/>
        </w:rPr>
        <w:t>ы</w:t>
      </w:r>
      <w:r w:rsidR="00EC346E" w:rsidRPr="00337AE0">
        <w:rPr>
          <w:b w:val="0"/>
          <w:bCs w:val="0"/>
        </w:rPr>
        <w:t xml:space="preserve"> на оплату труда </w:t>
      </w:r>
      <w:r w:rsidR="00EC346E">
        <w:rPr>
          <w:b w:val="0"/>
          <w:bCs w:val="0"/>
        </w:rPr>
        <w:t xml:space="preserve">персонала занятого в производстве </w:t>
      </w:r>
      <w:r w:rsidR="008C68B4">
        <w:rPr>
          <w:b w:val="0"/>
          <w:bCs w:val="0"/>
        </w:rPr>
        <w:t>теплоносителя</w:t>
      </w:r>
      <w:r w:rsidR="00EC346E" w:rsidRPr="00337AE0">
        <w:rPr>
          <w:b w:val="0"/>
          <w:bCs w:val="0"/>
        </w:rPr>
        <w:t xml:space="preserve"> на 2013 год </w:t>
      </w:r>
      <w:r w:rsidR="00875F30">
        <w:rPr>
          <w:b w:val="0"/>
          <w:bCs w:val="0"/>
        </w:rPr>
        <w:t xml:space="preserve">признаны в размере </w:t>
      </w:r>
      <w:r>
        <w:rPr>
          <w:b w:val="0"/>
          <w:bCs w:val="0"/>
        </w:rPr>
        <w:t>49362,82 тыс.руб.;</w:t>
      </w:r>
    </w:p>
    <w:p w:rsidR="00EC346E" w:rsidRDefault="00EC346E" w:rsidP="00EC346E">
      <w:pPr>
        <w:pStyle w:val="a7"/>
        <w:ind w:firstLine="708"/>
        <w:jc w:val="both"/>
        <w:outlineLvl w:val="0"/>
        <w:rPr>
          <w:b w:val="0"/>
          <w:bCs w:val="0"/>
        </w:rPr>
      </w:pPr>
      <w:r w:rsidRPr="00D05D96">
        <w:rPr>
          <w:b w:val="0"/>
          <w:bCs w:val="0"/>
        </w:rPr>
        <w:t xml:space="preserve">Сумма страховых взносов определена департаментом на 2013 год  в размере </w:t>
      </w:r>
      <w:r w:rsidR="00A07E50">
        <w:rPr>
          <w:b w:val="0"/>
          <w:bCs w:val="0"/>
        </w:rPr>
        <w:t>14907,57</w:t>
      </w:r>
      <w:r w:rsidRPr="00D05D96">
        <w:rPr>
          <w:b w:val="0"/>
          <w:bCs w:val="0"/>
        </w:rPr>
        <w:t xml:space="preserve"> тыс.руб</w:t>
      </w:r>
      <w:r w:rsidR="005407A7">
        <w:rPr>
          <w:b w:val="0"/>
          <w:bCs w:val="0"/>
        </w:rPr>
        <w:t>.;</w:t>
      </w:r>
    </w:p>
    <w:p w:rsidR="00EC346E" w:rsidRPr="00337AE0" w:rsidRDefault="00EC346E" w:rsidP="00EC346E">
      <w:pPr>
        <w:pStyle w:val="a7"/>
        <w:ind w:firstLine="708"/>
        <w:jc w:val="both"/>
        <w:outlineLvl w:val="0"/>
        <w:rPr>
          <w:b w:val="0"/>
          <w:bCs w:val="0"/>
        </w:rPr>
      </w:pPr>
      <w:r w:rsidRPr="00337AE0">
        <w:rPr>
          <w:b w:val="0"/>
          <w:bCs w:val="0"/>
        </w:rPr>
        <w:lastRenderedPageBreak/>
        <w:t xml:space="preserve">Амортизационные отчисления признаны департаментом экономически обоснованными в размере  </w:t>
      </w:r>
      <w:r w:rsidR="000C3830">
        <w:rPr>
          <w:b w:val="0"/>
          <w:bCs w:val="0"/>
        </w:rPr>
        <w:t>21117,82</w:t>
      </w:r>
      <w:r w:rsidR="002C34C5">
        <w:rPr>
          <w:b w:val="0"/>
          <w:bCs w:val="0"/>
        </w:rPr>
        <w:t xml:space="preserve"> т</w:t>
      </w:r>
      <w:r w:rsidRPr="0087280E">
        <w:rPr>
          <w:b w:val="0"/>
          <w:bCs w:val="0"/>
        </w:rPr>
        <w:t>ыс.</w:t>
      </w:r>
      <w:r w:rsidR="002C34C5">
        <w:rPr>
          <w:b w:val="0"/>
          <w:bCs w:val="0"/>
        </w:rPr>
        <w:t xml:space="preserve"> </w:t>
      </w:r>
      <w:r w:rsidRPr="0087280E">
        <w:rPr>
          <w:b w:val="0"/>
          <w:bCs w:val="0"/>
        </w:rPr>
        <w:t>руб.</w:t>
      </w:r>
      <w:r w:rsidR="005407A7">
        <w:rPr>
          <w:b w:val="0"/>
          <w:bCs w:val="0"/>
        </w:rPr>
        <w:t>;</w:t>
      </w:r>
    </w:p>
    <w:p w:rsidR="00EC346E" w:rsidRDefault="00EC346E" w:rsidP="00EC346E">
      <w:pPr>
        <w:pStyle w:val="a7"/>
        <w:ind w:firstLine="708"/>
        <w:jc w:val="both"/>
        <w:outlineLvl w:val="0"/>
        <w:rPr>
          <w:b w:val="0"/>
          <w:bCs w:val="0"/>
        </w:rPr>
      </w:pPr>
      <w:r>
        <w:rPr>
          <w:b w:val="0"/>
          <w:bCs w:val="0"/>
        </w:rPr>
        <w:t xml:space="preserve">Расходы на ремонт основного оборудования приняты в размере </w:t>
      </w:r>
      <w:r w:rsidR="000C3830">
        <w:rPr>
          <w:b w:val="0"/>
          <w:bCs w:val="0"/>
        </w:rPr>
        <w:t>9565,95</w:t>
      </w:r>
      <w:r w:rsidR="005407A7">
        <w:rPr>
          <w:b w:val="0"/>
          <w:bCs w:val="0"/>
        </w:rPr>
        <w:t xml:space="preserve"> тыс.руб.;</w:t>
      </w:r>
    </w:p>
    <w:p w:rsidR="00EC346E" w:rsidRDefault="002C34C5" w:rsidP="00EC346E">
      <w:pPr>
        <w:pStyle w:val="a7"/>
        <w:ind w:firstLine="708"/>
        <w:jc w:val="both"/>
        <w:outlineLvl w:val="0"/>
        <w:rPr>
          <w:b w:val="0"/>
          <w:bCs w:val="0"/>
        </w:rPr>
      </w:pPr>
      <w:r>
        <w:rPr>
          <w:b w:val="0"/>
          <w:bCs w:val="0"/>
        </w:rPr>
        <w:t>Расходы на оплату водного налога (плата за пользование водными объектами) составила 3224,8 тыс. руб.;</w:t>
      </w:r>
    </w:p>
    <w:p w:rsidR="00EC346E" w:rsidRDefault="00EC346E" w:rsidP="00EC346E">
      <w:pPr>
        <w:pStyle w:val="a7"/>
        <w:ind w:firstLine="708"/>
        <w:jc w:val="both"/>
        <w:outlineLvl w:val="0"/>
        <w:rPr>
          <w:b w:val="0"/>
          <w:bCs w:val="0"/>
        </w:rPr>
      </w:pPr>
      <w:r>
        <w:rPr>
          <w:b w:val="0"/>
          <w:bCs w:val="0"/>
        </w:rPr>
        <w:t>Общехозяйственные расход</w:t>
      </w:r>
      <w:r w:rsidR="003E571B">
        <w:rPr>
          <w:b w:val="0"/>
          <w:bCs w:val="0"/>
        </w:rPr>
        <w:t>ы</w:t>
      </w:r>
      <w:r>
        <w:rPr>
          <w:b w:val="0"/>
          <w:bCs w:val="0"/>
        </w:rPr>
        <w:t xml:space="preserve"> по производству теплоносителя</w:t>
      </w:r>
      <w:r w:rsidR="000C3830">
        <w:rPr>
          <w:b w:val="0"/>
          <w:bCs w:val="0"/>
        </w:rPr>
        <w:t xml:space="preserve"> вода</w:t>
      </w:r>
      <w:r>
        <w:rPr>
          <w:b w:val="0"/>
          <w:bCs w:val="0"/>
        </w:rPr>
        <w:t xml:space="preserve">  </w:t>
      </w:r>
      <w:r w:rsidR="00333755">
        <w:rPr>
          <w:b w:val="0"/>
          <w:bCs w:val="0"/>
        </w:rPr>
        <w:t>на 2013 год д</w:t>
      </w:r>
      <w:r w:rsidRPr="00337AE0">
        <w:rPr>
          <w:b w:val="0"/>
          <w:bCs w:val="0"/>
        </w:rPr>
        <w:t>епартаментом признаны экономически обоснованными на регулируемый период</w:t>
      </w:r>
      <w:r>
        <w:rPr>
          <w:b w:val="0"/>
          <w:bCs w:val="0"/>
        </w:rPr>
        <w:t xml:space="preserve"> 2013 года</w:t>
      </w:r>
      <w:r w:rsidRPr="00337AE0">
        <w:rPr>
          <w:b w:val="0"/>
          <w:bCs w:val="0"/>
        </w:rPr>
        <w:t xml:space="preserve"> в размере </w:t>
      </w:r>
      <w:r w:rsidR="000C3830">
        <w:rPr>
          <w:b w:val="0"/>
          <w:bCs w:val="0"/>
        </w:rPr>
        <w:t>39357,47</w:t>
      </w:r>
      <w:r w:rsidRPr="00A77803">
        <w:rPr>
          <w:b w:val="0"/>
          <w:bCs w:val="0"/>
        </w:rPr>
        <w:t xml:space="preserve"> тыс.руб</w:t>
      </w:r>
      <w:r>
        <w:rPr>
          <w:b w:val="0"/>
          <w:bCs w:val="0"/>
        </w:rPr>
        <w:t>.</w:t>
      </w:r>
      <w:r w:rsidR="00742604" w:rsidRPr="00742604">
        <w:rPr>
          <w:b w:val="0"/>
          <w:bCs w:val="0"/>
        </w:rPr>
        <w:t xml:space="preserve"> </w:t>
      </w:r>
    </w:p>
    <w:p w:rsidR="000C3830" w:rsidRPr="006546FA" w:rsidRDefault="002C34C5" w:rsidP="00EC346E">
      <w:pPr>
        <w:pStyle w:val="a7"/>
        <w:ind w:firstLine="708"/>
        <w:jc w:val="both"/>
        <w:outlineLvl w:val="0"/>
        <w:rPr>
          <w:bCs w:val="0"/>
        </w:rPr>
      </w:pPr>
      <w:r w:rsidRPr="006546FA">
        <w:rPr>
          <w:iCs/>
        </w:rPr>
        <w:t>Расходы на производство воды, вырабатываемой на водоподготовительных установках источника тепловой энергии ОАО «СИБЭКО», в 2013 году</w:t>
      </w:r>
      <w:r w:rsidRPr="006546FA">
        <w:rPr>
          <w:bCs w:val="0"/>
        </w:rPr>
        <w:t xml:space="preserve"> определены в размере 2</w:t>
      </w:r>
      <w:r>
        <w:rPr>
          <w:bCs w:val="0"/>
        </w:rPr>
        <w:t>41499,1</w:t>
      </w:r>
      <w:r w:rsidRPr="006546FA">
        <w:rPr>
          <w:bCs w:val="0"/>
        </w:rPr>
        <w:t xml:space="preserve"> тыс.</w:t>
      </w:r>
      <w:r>
        <w:rPr>
          <w:bCs w:val="0"/>
        </w:rPr>
        <w:t xml:space="preserve"> </w:t>
      </w:r>
      <w:r w:rsidRPr="006546FA">
        <w:rPr>
          <w:bCs w:val="0"/>
        </w:rPr>
        <w:t>руб.</w:t>
      </w:r>
    </w:p>
    <w:p w:rsidR="00220387" w:rsidRPr="006546FA" w:rsidRDefault="00220387" w:rsidP="000C562A">
      <w:pPr>
        <w:pStyle w:val="a7"/>
        <w:ind w:firstLine="708"/>
        <w:jc w:val="both"/>
        <w:outlineLvl w:val="0"/>
        <w:rPr>
          <w:iCs/>
        </w:rPr>
      </w:pPr>
      <w:r w:rsidRPr="006546FA">
        <w:rPr>
          <w:b w:val="0"/>
          <w:bCs w:val="0"/>
        </w:rPr>
        <w:t xml:space="preserve"> </w:t>
      </w:r>
    </w:p>
    <w:p w:rsidR="00D429F2" w:rsidRDefault="00D429F2" w:rsidP="006A5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387" w:rsidRPr="00F347ED" w:rsidRDefault="00220387" w:rsidP="00220387">
      <w:pPr>
        <w:pStyle w:val="a7"/>
        <w:jc w:val="both"/>
        <w:outlineLvl w:val="0"/>
        <w:rPr>
          <w:i/>
          <w:iCs/>
        </w:rPr>
      </w:pPr>
      <w:r>
        <w:rPr>
          <w:i/>
          <w:iCs/>
        </w:rPr>
        <w:t>1</w:t>
      </w:r>
      <w:r w:rsidRPr="00362FE3">
        <w:rPr>
          <w:i/>
          <w:iCs/>
        </w:rPr>
        <w:t>.2.</w:t>
      </w:r>
      <w:r>
        <w:rPr>
          <w:i/>
          <w:iCs/>
        </w:rPr>
        <w:t>2</w:t>
      </w:r>
      <w:r w:rsidRPr="00362FE3">
        <w:rPr>
          <w:i/>
          <w:iCs/>
        </w:rPr>
        <w:t xml:space="preserve"> </w:t>
      </w:r>
      <w:r w:rsidR="00476742" w:rsidRPr="00476742">
        <w:rPr>
          <w:i/>
          <w:iCs/>
        </w:rPr>
        <w:t xml:space="preserve">Расходы ОАО "СИБЭКО" на приобретение </w:t>
      </w:r>
      <w:r w:rsidR="005407A7">
        <w:rPr>
          <w:i/>
          <w:iCs/>
        </w:rPr>
        <w:t>теплоносителя в виде</w:t>
      </w:r>
      <w:r w:rsidR="000B41B8">
        <w:rPr>
          <w:i/>
          <w:iCs/>
        </w:rPr>
        <w:t xml:space="preserve"> вод</w:t>
      </w:r>
      <w:r w:rsidR="005407A7">
        <w:rPr>
          <w:i/>
          <w:iCs/>
        </w:rPr>
        <w:t>ы</w:t>
      </w:r>
      <w:r w:rsidR="00476742" w:rsidRPr="00476742">
        <w:rPr>
          <w:i/>
          <w:iCs/>
        </w:rPr>
        <w:t xml:space="preserve"> у других организаций на 2013 год</w:t>
      </w:r>
      <w:r w:rsidRPr="00F347ED">
        <w:rPr>
          <w:i/>
          <w:iCs/>
        </w:rPr>
        <w:t xml:space="preserve"> </w:t>
      </w:r>
      <w:r w:rsidRPr="00E615BE">
        <w:rPr>
          <w:b w:val="0"/>
          <w:iCs/>
        </w:rPr>
        <w:t>(</w:t>
      </w:r>
      <w:r w:rsidR="002C34C5">
        <w:rPr>
          <w:b w:val="0"/>
          <w:iCs/>
        </w:rPr>
        <w:t>табл.</w:t>
      </w:r>
      <w:r w:rsidR="003D42E9">
        <w:rPr>
          <w:b w:val="0"/>
          <w:iCs/>
        </w:rPr>
        <w:t xml:space="preserve"> </w:t>
      </w:r>
      <w:r w:rsidR="005407A7">
        <w:rPr>
          <w:b w:val="0"/>
          <w:iCs/>
        </w:rPr>
        <w:t>2</w:t>
      </w:r>
      <w:r w:rsidR="003D42E9">
        <w:rPr>
          <w:b w:val="0"/>
          <w:iCs/>
        </w:rPr>
        <w:t>.)</w:t>
      </w:r>
    </w:p>
    <w:p w:rsidR="00D429F2" w:rsidRDefault="002C34C5" w:rsidP="00FE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ОАО "СИБЭКО" на приобретение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теплоносителя вода</w:t>
      </w:r>
      <w:r w:rsidRP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других организаций на 2013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определены в размере 3205,63 тыс. руб., </w:t>
      </w:r>
    </w:p>
    <w:p w:rsidR="00D429F2" w:rsidRDefault="00476742" w:rsidP="00FE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приобретения </w:t>
      </w:r>
      <w:r w:rsidR="00D374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теплоносителя</w:t>
      </w:r>
      <w:r w:rsidRP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других организаций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220 тыс.м.3</w:t>
      </w:r>
    </w:p>
    <w:p w:rsidR="003D42E9" w:rsidRDefault="003D42E9" w:rsidP="003D42E9">
      <w:pPr>
        <w:pStyle w:val="a7"/>
        <w:jc w:val="right"/>
        <w:outlineLvl w:val="0"/>
        <w:rPr>
          <w:b w:val="0"/>
          <w:bCs w:val="0"/>
        </w:rPr>
      </w:pPr>
      <w:r>
        <w:rPr>
          <w:b w:val="0"/>
          <w:bCs w:val="0"/>
        </w:rPr>
        <w:t>Табл.</w:t>
      </w:r>
      <w:r w:rsidR="005407A7">
        <w:rPr>
          <w:b w:val="0"/>
          <w:bCs w:val="0"/>
        </w:rPr>
        <w:t>2</w:t>
      </w:r>
    </w:p>
    <w:tbl>
      <w:tblPr>
        <w:tblStyle w:val="ab"/>
        <w:tblW w:w="0" w:type="auto"/>
        <w:tblLook w:val="04A0"/>
      </w:tblPr>
      <w:tblGrid>
        <w:gridCol w:w="2594"/>
        <w:gridCol w:w="1060"/>
        <w:gridCol w:w="1079"/>
        <w:gridCol w:w="1357"/>
        <w:gridCol w:w="1160"/>
        <w:gridCol w:w="964"/>
        <w:gridCol w:w="1357"/>
      </w:tblGrid>
      <w:tr w:rsidR="003D42E9" w:rsidRPr="00024B50" w:rsidTr="00910F2B">
        <w:tc>
          <w:tcPr>
            <w:tcW w:w="2690" w:type="dxa"/>
            <w:vMerge w:val="restart"/>
          </w:tcPr>
          <w:p w:rsidR="003D42E9" w:rsidRPr="00024B50" w:rsidRDefault="003D42E9" w:rsidP="00910F2B">
            <w:pPr>
              <w:pStyle w:val="a7"/>
              <w:outlineLvl w:val="0"/>
              <w:rPr>
                <w:bCs w:val="0"/>
                <w:sz w:val="22"/>
                <w:szCs w:val="22"/>
              </w:rPr>
            </w:pPr>
            <w:r w:rsidRPr="00024B50">
              <w:rPr>
                <w:bCs w:val="0"/>
                <w:sz w:val="22"/>
                <w:szCs w:val="22"/>
              </w:rPr>
              <w:t>Наименование</w:t>
            </w:r>
          </w:p>
        </w:tc>
        <w:tc>
          <w:tcPr>
            <w:tcW w:w="6881" w:type="dxa"/>
            <w:gridSpan w:val="6"/>
          </w:tcPr>
          <w:p w:rsidR="003D42E9" w:rsidRPr="00024B50" w:rsidRDefault="003D42E9" w:rsidP="00910F2B">
            <w:pPr>
              <w:pStyle w:val="a7"/>
              <w:outlineLvl w:val="0"/>
              <w:rPr>
                <w:bCs w:val="0"/>
                <w:sz w:val="22"/>
                <w:szCs w:val="22"/>
              </w:rPr>
            </w:pPr>
            <w:r w:rsidRPr="00024B50">
              <w:rPr>
                <w:bCs w:val="0"/>
                <w:sz w:val="22"/>
                <w:szCs w:val="22"/>
              </w:rPr>
              <w:t>Подпитка теплосетей</w:t>
            </w:r>
          </w:p>
        </w:tc>
      </w:tr>
      <w:tr w:rsidR="003D42E9" w:rsidRPr="00024B50" w:rsidTr="00910F2B">
        <w:tc>
          <w:tcPr>
            <w:tcW w:w="2690" w:type="dxa"/>
            <w:vMerge/>
          </w:tcPr>
          <w:p w:rsidR="003D42E9" w:rsidRPr="00024B50" w:rsidRDefault="003D42E9" w:rsidP="00910F2B">
            <w:pPr>
              <w:pStyle w:val="a7"/>
              <w:outlineLvl w:val="0"/>
              <w:rPr>
                <w:bCs w:val="0"/>
                <w:sz w:val="22"/>
                <w:szCs w:val="22"/>
              </w:rPr>
            </w:pPr>
          </w:p>
        </w:tc>
        <w:tc>
          <w:tcPr>
            <w:tcW w:w="3449" w:type="dxa"/>
            <w:gridSpan w:val="3"/>
          </w:tcPr>
          <w:p w:rsidR="003D42E9" w:rsidRPr="00024B50" w:rsidRDefault="003D42E9" w:rsidP="00910F2B">
            <w:pPr>
              <w:pStyle w:val="a7"/>
              <w:outlineLvl w:val="0"/>
              <w:rPr>
                <w:bCs w:val="0"/>
                <w:sz w:val="22"/>
                <w:szCs w:val="22"/>
              </w:rPr>
            </w:pPr>
            <w:r w:rsidRPr="00024B50">
              <w:rPr>
                <w:bCs w:val="0"/>
                <w:sz w:val="22"/>
                <w:szCs w:val="22"/>
              </w:rPr>
              <w:t>1 полугодие 2013</w:t>
            </w:r>
          </w:p>
        </w:tc>
        <w:tc>
          <w:tcPr>
            <w:tcW w:w="3432" w:type="dxa"/>
            <w:gridSpan w:val="3"/>
          </w:tcPr>
          <w:p w:rsidR="003D42E9" w:rsidRPr="00024B50" w:rsidRDefault="003D42E9" w:rsidP="00910F2B">
            <w:pPr>
              <w:pStyle w:val="a7"/>
              <w:outlineLvl w:val="0"/>
              <w:rPr>
                <w:bCs w:val="0"/>
                <w:sz w:val="22"/>
                <w:szCs w:val="22"/>
              </w:rPr>
            </w:pPr>
            <w:r w:rsidRPr="00024B50">
              <w:rPr>
                <w:bCs w:val="0"/>
                <w:sz w:val="22"/>
                <w:szCs w:val="22"/>
              </w:rPr>
              <w:t>2 полугодие 2013</w:t>
            </w:r>
          </w:p>
        </w:tc>
      </w:tr>
      <w:tr w:rsidR="003D42E9" w:rsidRPr="00024B50" w:rsidTr="00910F2B">
        <w:tc>
          <w:tcPr>
            <w:tcW w:w="2690" w:type="dxa"/>
            <w:vMerge/>
          </w:tcPr>
          <w:p w:rsidR="003D42E9" w:rsidRPr="00024B50" w:rsidRDefault="003D42E9" w:rsidP="00910F2B">
            <w:pPr>
              <w:pStyle w:val="a7"/>
              <w:outlineLvl w:val="0"/>
              <w:rPr>
                <w:bCs w:val="0"/>
                <w:sz w:val="22"/>
                <w:szCs w:val="22"/>
              </w:rPr>
            </w:pPr>
          </w:p>
        </w:tc>
        <w:tc>
          <w:tcPr>
            <w:tcW w:w="1091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color w:val="000000"/>
              </w:rPr>
              <w:t>кол-во воды, тыс.м</w:t>
            </w:r>
            <w:r w:rsidRPr="00024B50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3</w:t>
            </w:r>
          </w:p>
        </w:tc>
        <w:tc>
          <w:tcPr>
            <w:tcW w:w="1103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color w:val="000000"/>
              </w:rPr>
              <w:t>Тариф, руб./м</w:t>
            </w:r>
            <w:r w:rsidRPr="00024B50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3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color w:val="000000"/>
              </w:rPr>
              <w:t>Стоимость, тыс.руб.</w:t>
            </w:r>
          </w:p>
        </w:tc>
        <w:tc>
          <w:tcPr>
            <w:tcW w:w="1207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color w:val="000000"/>
              </w:rPr>
              <w:t>кол-во воды, тыс.м</w:t>
            </w:r>
            <w:r w:rsidRPr="00024B50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3</w:t>
            </w:r>
          </w:p>
        </w:tc>
        <w:tc>
          <w:tcPr>
            <w:tcW w:w="970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color w:val="000000"/>
              </w:rPr>
              <w:t>Тариф, руб./м</w:t>
            </w:r>
            <w:r w:rsidRPr="00024B50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3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color w:val="000000"/>
              </w:rPr>
              <w:t>Стоимость, тыс.руб.</w:t>
            </w:r>
          </w:p>
        </w:tc>
      </w:tr>
      <w:tr w:rsidR="003D42E9" w:rsidRPr="00024B50" w:rsidTr="00910F2B">
        <w:tc>
          <w:tcPr>
            <w:tcW w:w="2690" w:type="dxa"/>
          </w:tcPr>
          <w:p w:rsidR="003D42E9" w:rsidRPr="00024B50" w:rsidRDefault="003D42E9" w:rsidP="00910F2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bCs/>
                <w:color w:val="000000"/>
              </w:rPr>
              <w:t>Покупка от ведомственных котельных, всего</w:t>
            </w:r>
          </w:p>
        </w:tc>
        <w:tc>
          <w:tcPr>
            <w:tcW w:w="1091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bCs/>
                <w:color w:val="000000"/>
              </w:rPr>
              <w:t>111,75</w:t>
            </w:r>
          </w:p>
        </w:tc>
        <w:tc>
          <w:tcPr>
            <w:tcW w:w="1103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bCs/>
                <w:color w:val="000000"/>
              </w:rPr>
              <w:t>13,62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bCs/>
                <w:color w:val="000000"/>
              </w:rPr>
              <w:t>1 522,46</w:t>
            </w:r>
          </w:p>
        </w:tc>
        <w:tc>
          <w:tcPr>
            <w:tcW w:w="1207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bCs/>
                <w:color w:val="000000"/>
              </w:rPr>
              <w:t>108,25</w:t>
            </w:r>
          </w:p>
        </w:tc>
        <w:tc>
          <w:tcPr>
            <w:tcW w:w="970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bCs/>
                <w:color w:val="000000"/>
              </w:rPr>
              <w:t>15,06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50">
              <w:rPr>
                <w:rFonts w:ascii="Times New Roman" w:hAnsi="Times New Roman" w:cs="Times New Roman"/>
                <w:b/>
                <w:bCs/>
                <w:color w:val="000000"/>
              </w:rPr>
              <w:t>1 683,17</w:t>
            </w:r>
          </w:p>
        </w:tc>
      </w:tr>
      <w:tr w:rsidR="003D42E9" w:rsidRPr="00024B50" w:rsidTr="00910F2B">
        <w:tc>
          <w:tcPr>
            <w:tcW w:w="2690" w:type="dxa"/>
          </w:tcPr>
          <w:p w:rsidR="003D42E9" w:rsidRPr="00024B50" w:rsidRDefault="003D42E9" w:rsidP="00910F2B">
            <w:pPr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в т.ч.</w:t>
            </w:r>
          </w:p>
        </w:tc>
        <w:tc>
          <w:tcPr>
            <w:tcW w:w="1091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03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07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42E9" w:rsidRPr="00024B50" w:rsidTr="00910F2B">
        <w:tc>
          <w:tcPr>
            <w:tcW w:w="2690" w:type="dxa"/>
          </w:tcPr>
          <w:p w:rsidR="003D42E9" w:rsidRPr="00024B50" w:rsidRDefault="003D42E9" w:rsidP="00910F2B">
            <w:pPr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ГУП «УЭиВ СО РАН»</w:t>
            </w:r>
          </w:p>
        </w:tc>
        <w:tc>
          <w:tcPr>
            <w:tcW w:w="1091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103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12,03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709,77</w:t>
            </w:r>
          </w:p>
        </w:tc>
        <w:tc>
          <w:tcPr>
            <w:tcW w:w="1207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970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14,54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886,9</w:t>
            </w:r>
          </w:p>
        </w:tc>
      </w:tr>
      <w:tr w:rsidR="003D42E9" w:rsidRPr="00024B50" w:rsidTr="00910F2B">
        <w:tc>
          <w:tcPr>
            <w:tcW w:w="2690" w:type="dxa"/>
          </w:tcPr>
          <w:p w:rsidR="003D42E9" w:rsidRPr="00024B50" w:rsidRDefault="003D42E9" w:rsidP="00910F2B">
            <w:pPr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ОАО "Сибирьгазсервис"</w:t>
            </w:r>
          </w:p>
        </w:tc>
        <w:tc>
          <w:tcPr>
            <w:tcW w:w="1091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103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15,35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399,10</w:t>
            </w:r>
          </w:p>
        </w:tc>
        <w:tc>
          <w:tcPr>
            <w:tcW w:w="1207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70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16,77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402,5</w:t>
            </w:r>
          </w:p>
        </w:tc>
      </w:tr>
      <w:tr w:rsidR="003D42E9" w:rsidRPr="00024B50" w:rsidTr="00910F2B">
        <w:tc>
          <w:tcPr>
            <w:tcW w:w="2690" w:type="dxa"/>
          </w:tcPr>
          <w:p w:rsidR="003D42E9" w:rsidRPr="00024B50" w:rsidRDefault="003D42E9" w:rsidP="00910F2B">
            <w:pPr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ООО «Мочищенский завод ЖБИ»</w:t>
            </w:r>
          </w:p>
        </w:tc>
        <w:tc>
          <w:tcPr>
            <w:tcW w:w="1091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15,5</w:t>
            </w:r>
          </w:p>
        </w:tc>
        <w:tc>
          <w:tcPr>
            <w:tcW w:w="1103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15,60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241,80</w:t>
            </w:r>
          </w:p>
        </w:tc>
        <w:tc>
          <w:tcPr>
            <w:tcW w:w="1207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14,5</w:t>
            </w:r>
          </w:p>
        </w:tc>
        <w:tc>
          <w:tcPr>
            <w:tcW w:w="970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17,02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246,8</w:t>
            </w:r>
          </w:p>
        </w:tc>
      </w:tr>
      <w:tr w:rsidR="003D42E9" w:rsidRPr="00024B50" w:rsidTr="00910F2B">
        <w:tc>
          <w:tcPr>
            <w:tcW w:w="2690" w:type="dxa"/>
          </w:tcPr>
          <w:p w:rsidR="003D42E9" w:rsidRPr="00024B50" w:rsidRDefault="003D42E9" w:rsidP="00910F2B">
            <w:pPr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ООО «СИАСК»</w:t>
            </w:r>
          </w:p>
        </w:tc>
        <w:tc>
          <w:tcPr>
            <w:tcW w:w="1091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5,75</w:t>
            </w:r>
          </w:p>
        </w:tc>
        <w:tc>
          <w:tcPr>
            <w:tcW w:w="1103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13,31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76,53</w:t>
            </w:r>
          </w:p>
        </w:tc>
        <w:tc>
          <w:tcPr>
            <w:tcW w:w="1207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970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14,64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62,2</w:t>
            </w:r>
          </w:p>
        </w:tc>
      </w:tr>
      <w:tr w:rsidR="003D42E9" w:rsidRPr="00024B50" w:rsidTr="00910F2B">
        <w:tc>
          <w:tcPr>
            <w:tcW w:w="2690" w:type="dxa"/>
          </w:tcPr>
          <w:p w:rsidR="003D42E9" w:rsidRPr="00024B50" w:rsidRDefault="003D42E9" w:rsidP="00910F2B">
            <w:pPr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Новосибирский инструментальный завод</w:t>
            </w:r>
          </w:p>
        </w:tc>
        <w:tc>
          <w:tcPr>
            <w:tcW w:w="1091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5,5</w:t>
            </w:r>
          </w:p>
        </w:tc>
        <w:tc>
          <w:tcPr>
            <w:tcW w:w="1103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17,32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95,26</w:t>
            </w:r>
          </w:p>
        </w:tc>
        <w:tc>
          <w:tcPr>
            <w:tcW w:w="1207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970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18,83</w:t>
            </w:r>
          </w:p>
        </w:tc>
        <w:tc>
          <w:tcPr>
            <w:tcW w:w="1255" w:type="dxa"/>
            <w:vAlign w:val="bottom"/>
          </w:tcPr>
          <w:p w:rsidR="003D42E9" w:rsidRPr="00024B50" w:rsidRDefault="003D42E9" w:rsidP="00910F2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50">
              <w:rPr>
                <w:rFonts w:ascii="Times New Roman" w:hAnsi="Times New Roman" w:cs="Times New Roman"/>
                <w:color w:val="000000"/>
              </w:rPr>
              <w:t>84,7</w:t>
            </w:r>
          </w:p>
        </w:tc>
      </w:tr>
      <w:tr w:rsidR="003D42E9" w:rsidRPr="00024B50" w:rsidTr="00910F2B">
        <w:tc>
          <w:tcPr>
            <w:tcW w:w="2690" w:type="dxa"/>
          </w:tcPr>
          <w:p w:rsidR="003D42E9" w:rsidRPr="00024B50" w:rsidRDefault="003D42E9" w:rsidP="00910F2B">
            <w:pPr>
              <w:pStyle w:val="a7"/>
              <w:jc w:val="both"/>
              <w:outlineLvl w:val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091" w:type="dxa"/>
          </w:tcPr>
          <w:p w:rsidR="003D42E9" w:rsidRPr="00024B50" w:rsidRDefault="003D42E9" w:rsidP="00910F2B">
            <w:pPr>
              <w:pStyle w:val="a7"/>
              <w:jc w:val="both"/>
              <w:outlineLvl w:val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103" w:type="dxa"/>
          </w:tcPr>
          <w:p w:rsidR="003D42E9" w:rsidRPr="00024B50" w:rsidRDefault="003D42E9" w:rsidP="00910F2B">
            <w:pPr>
              <w:pStyle w:val="a7"/>
              <w:jc w:val="both"/>
              <w:outlineLvl w:val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255" w:type="dxa"/>
          </w:tcPr>
          <w:p w:rsidR="003D42E9" w:rsidRPr="00024B50" w:rsidRDefault="003D42E9" w:rsidP="00910F2B">
            <w:pPr>
              <w:pStyle w:val="a7"/>
              <w:jc w:val="both"/>
              <w:outlineLvl w:val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207" w:type="dxa"/>
          </w:tcPr>
          <w:p w:rsidR="003D42E9" w:rsidRPr="00024B50" w:rsidRDefault="003D42E9" w:rsidP="00910F2B">
            <w:pPr>
              <w:pStyle w:val="a7"/>
              <w:jc w:val="both"/>
              <w:outlineLvl w:val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0" w:type="dxa"/>
          </w:tcPr>
          <w:p w:rsidR="003D42E9" w:rsidRPr="00024B50" w:rsidRDefault="003D42E9" w:rsidP="00910F2B">
            <w:pPr>
              <w:pStyle w:val="a7"/>
              <w:jc w:val="both"/>
              <w:outlineLvl w:val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255" w:type="dxa"/>
          </w:tcPr>
          <w:p w:rsidR="003D42E9" w:rsidRPr="00024B50" w:rsidRDefault="003D42E9" w:rsidP="00910F2B">
            <w:pPr>
              <w:pStyle w:val="a7"/>
              <w:jc w:val="both"/>
              <w:outlineLvl w:val="0"/>
              <w:rPr>
                <w:b w:val="0"/>
                <w:bCs w:val="0"/>
                <w:sz w:val="22"/>
                <w:szCs w:val="22"/>
              </w:rPr>
            </w:pPr>
          </w:p>
        </w:tc>
      </w:tr>
    </w:tbl>
    <w:p w:rsidR="003D42E9" w:rsidRDefault="003D42E9" w:rsidP="0047674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9F2" w:rsidRPr="00476742" w:rsidRDefault="00D429F2" w:rsidP="006A5A1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429F2" w:rsidRDefault="00476742" w:rsidP="006A5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1.2.3. </w:t>
      </w:r>
      <w:r w:rsidR="009C4CFB" w:rsidRPr="009C4C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Необходимая валовая выручка, относимая на производство теплоносителя</w:t>
      </w:r>
      <w:r w:rsidR="009C4C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767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ОАО «СИБЭКО» на  2013 год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 учетом покупки у ведомственных котельных</w:t>
      </w:r>
      <w:r w:rsidRPr="002645F6">
        <w:rPr>
          <w:bCs/>
          <w:i/>
        </w:rPr>
        <w:t>.</w:t>
      </w:r>
    </w:p>
    <w:p w:rsidR="00D429F2" w:rsidRDefault="009C4CFB" w:rsidP="00FE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CF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Необходимая валовая выручка, относимая на производство теплоносителя</w:t>
      </w:r>
      <w:r w:rsidR="00476742" w:rsidRP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«СИБЭКО» на осуществление деятельности по производству теплоносителя на 2013 год </w:t>
      </w:r>
      <w:r w:rsid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 244704,75 тыс.руб</w:t>
      </w:r>
      <w:r w:rsidR="00476742" w:rsidRP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0E5F" w:rsidRDefault="009A0E5F" w:rsidP="00FE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на </w:t>
      </w:r>
      <w:r w:rsid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теплоносителя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виде воды по полугодиям </w:t>
      </w:r>
      <w:r w:rsid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пропорционально делению объема производства </w:t>
      </w:r>
      <w:r w:rsidR="008C68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теплоносителя</w:t>
      </w:r>
      <w:r w:rsid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заявленному </w:t>
      </w:r>
      <w:r w:rsidR="00476742" w:rsidRPr="00506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предприятием</w:t>
      </w:r>
      <w:r w:rsidR="00476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результаты расчетов представлены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табл.3</w:t>
      </w:r>
    </w:p>
    <w:p w:rsidR="00476742" w:rsidRDefault="00476742" w:rsidP="009A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5F" w:rsidRDefault="009A0E5F" w:rsidP="009A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5F" w:rsidRDefault="009A0E5F" w:rsidP="009A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5F" w:rsidRDefault="009A0E5F" w:rsidP="009A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5F" w:rsidRDefault="009A0E5F" w:rsidP="009A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5F" w:rsidRDefault="009A0E5F" w:rsidP="009A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5F" w:rsidRDefault="009A0E5F" w:rsidP="009A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5F" w:rsidRDefault="005B789D" w:rsidP="005B78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Табл. 3.</w:t>
      </w:r>
    </w:p>
    <w:tbl>
      <w:tblPr>
        <w:tblW w:w="9649" w:type="dxa"/>
        <w:tblInd w:w="98" w:type="dxa"/>
        <w:tblLook w:val="04A0"/>
      </w:tblPr>
      <w:tblGrid>
        <w:gridCol w:w="1853"/>
        <w:gridCol w:w="1134"/>
        <w:gridCol w:w="992"/>
        <w:gridCol w:w="1188"/>
        <w:gridCol w:w="1080"/>
        <w:gridCol w:w="993"/>
        <w:gridCol w:w="1188"/>
        <w:gridCol w:w="1221"/>
      </w:tblGrid>
      <w:tr w:rsidR="009A0E5F" w:rsidRPr="009A0E5F" w:rsidTr="005B789D">
        <w:trPr>
          <w:trHeight w:val="330"/>
        </w:trPr>
        <w:tc>
          <w:tcPr>
            <w:tcW w:w="18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7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Подпитка теплосетей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A0E5F" w:rsidRPr="009A0E5F" w:rsidTr="005B789D">
        <w:trPr>
          <w:trHeight w:val="324"/>
        </w:trPr>
        <w:tc>
          <w:tcPr>
            <w:tcW w:w="1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полугодие 2013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полугодие 2013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стоимость</w:t>
            </w:r>
          </w:p>
        </w:tc>
      </w:tr>
      <w:tr w:rsidR="009A0E5F" w:rsidRPr="009A0E5F" w:rsidTr="005B789D">
        <w:trPr>
          <w:trHeight w:val="348"/>
        </w:trPr>
        <w:tc>
          <w:tcPr>
            <w:tcW w:w="1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воды, тыс.м</w:t>
            </w: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Тариф, руб./м</w:t>
            </w: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Стоимость, тыс.руб.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воды, тыс.м</w:t>
            </w: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Тариф, руб./м</w:t>
            </w: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Стоимость, тыс.руб.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2013 год, тыс.руб.</w:t>
            </w:r>
          </w:p>
        </w:tc>
      </w:tr>
      <w:tr w:rsidR="009A0E5F" w:rsidRPr="009A0E5F" w:rsidTr="005B789D">
        <w:trPr>
          <w:trHeight w:val="348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5B789D" w:rsidRDefault="005B789D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A0E5F" w:rsidRPr="009A0E5F" w:rsidTr="005B789D">
        <w:trPr>
          <w:trHeight w:val="636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Покупка от ОАО «СИБЭКО»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107203,06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9025,46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134296,1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241499,13</w:t>
            </w:r>
          </w:p>
        </w:tc>
      </w:tr>
      <w:tr w:rsidR="009A0E5F" w:rsidRPr="009A0E5F" w:rsidTr="005B789D">
        <w:trPr>
          <w:trHeight w:val="636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от ведомственных котельных,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1 683,17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3 205,63</w:t>
            </w:r>
          </w:p>
        </w:tc>
      </w:tr>
      <w:tr w:rsidR="009A0E5F" w:rsidRPr="009A0E5F" w:rsidTr="005B789D">
        <w:trPr>
          <w:trHeight w:val="324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A0E5F" w:rsidRPr="009A0E5F" w:rsidTr="005B789D">
        <w:trPr>
          <w:trHeight w:val="324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ГУП «УЭиВ СО РАН»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886,9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1 596,71</w:t>
            </w:r>
          </w:p>
        </w:tc>
      </w:tr>
      <w:tr w:rsidR="009A0E5F" w:rsidRPr="009A0E5F" w:rsidTr="005B789D">
        <w:trPr>
          <w:trHeight w:val="324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"Сибирьгазсервис"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402,5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801,58</w:t>
            </w:r>
          </w:p>
        </w:tc>
      </w:tr>
      <w:tr w:rsidR="009A0E5F" w:rsidRPr="009A0E5F" w:rsidTr="005B789D">
        <w:trPr>
          <w:trHeight w:val="636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«Мочищенский завод ЖБИ»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246,8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488,59</w:t>
            </w:r>
          </w:p>
        </w:tc>
      </w:tr>
      <w:tr w:rsidR="009A0E5F" w:rsidRPr="009A0E5F" w:rsidTr="005B789D">
        <w:trPr>
          <w:trHeight w:val="324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«СИАСК»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138,75</w:t>
            </w:r>
          </w:p>
        </w:tc>
      </w:tr>
      <w:tr w:rsidR="009A0E5F" w:rsidRPr="009A0E5F" w:rsidTr="005B789D">
        <w:trPr>
          <w:trHeight w:val="636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Новосибирский инструментальный завод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9A0E5F" w:rsidRPr="009A0E5F" w:rsidTr="005B789D">
        <w:trPr>
          <w:trHeight w:val="324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покупка ХВО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7 996,38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108 725,53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9 133,71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135 979,23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244 704,75</w:t>
            </w:r>
          </w:p>
        </w:tc>
      </w:tr>
      <w:tr w:rsidR="009A0E5F" w:rsidRPr="009A0E5F" w:rsidTr="005B789D">
        <w:trPr>
          <w:trHeight w:val="684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E5F" w:rsidRPr="009A0E5F" w:rsidRDefault="009A0E5F" w:rsidP="009A0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1 м</w:t>
            </w: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отпускаемой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7 996,38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BE97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108 725,53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9 133,71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BE97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135 979,23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0E5F" w:rsidRPr="009A0E5F" w:rsidRDefault="009A0E5F" w:rsidP="009A0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0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244 704,75</w:t>
            </w:r>
          </w:p>
        </w:tc>
      </w:tr>
    </w:tbl>
    <w:p w:rsidR="0077624A" w:rsidRPr="003D42E9" w:rsidRDefault="0077624A" w:rsidP="007762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786F" w:rsidRDefault="0031786F" w:rsidP="0031786F">
      <w:pPr>
        <w:pStyle w:val="a7"/>
        <w:ind w:firstLine="708"/>
        <w:jc w:val="both"/>
        <w:outlineLvl w:val="0"/>
      </w:pPr>
      <w:r w:rsidRPr="00362FE3">
        <w:t xml:space="preserve">Тариф на </w:t>
      </w:r>
      <w:r>
        <w:t>теплоноситель</w:t>
      </w:r>
      <w:r w:rsidR="000B41B8">
        <w:t xml:space="preserve"> </w:t>
      </w:r>
      <w:r w:rsidR="00E939C6">
        <w:t xml:space="preserve">в виде </w:t>
      </w:r>
      <w:r w:rsidR="000B41B8">
        <w:t>вод</w:t>
      </w:r>
      <w:r w:rsidR="00E939C6">
        <w:t>ы</w:t>
      </w:r>
      <w:r w:rsidRPr="00362FE3">
        <w:t>,</w:t>
      </w:r>
      <w:r w:rsidRPr="00362FE3">
        <w:rPr>
          <w:i/>
          <w:iCs/>
        </w:rPr>
        <w:t xml:space="preserve"> отпускаем</w:t>
      </w:r>
      <w:r>
        <w:rPr>
          <w:i/>
          <w:iCs/>
        </w:rPr>
        <w:t>ый</w:t>
      </w:r>
      <w:r w:rsidRPr="00362FE3">
        <w:rPr>
          <w:i/>
          <w:iCs/>
        </w:rPr>
        <w:t xml:space="preserve"> ОАО «СИБЭКО» потребителям на 2013 год</w:t>
      </w:r>
      <w:r w:rsidRPr="00362FE3">
        <w:t xml:space="preserve"> определен в соответствии с  требованиями Методических указаний </w:t>
      </w:r>
      <w:r w:rsidRPr="00362FE3">
        <w:rPr>
          <w:iCs/>
        </w:rPr>
        <w:t xml:space="preserve">и </w:t>
      </w:r>
      <w:r w:rsidR="00E939C6">
        <w:rPr>
          <w:iCs/>
        </w:rPr>
        <w:t>составит 14,9 руб./куб.м.</w:t>
      </w:r>
    </w:p>
    <w:p w:rsidR="00D963EA" w:rsidRDefault="00D963EA" w:rsidP="005B789D">
      <w:pPr>
        <w:pStyle w:val="a7"/>
        <w:jc w:val="both"/>
        <w:outlineLvl w:val="0"/>
        <w:rPr>
          <w:b w:val="0"/>
          <w:bCs w:val="0"/>
          <w:sz w:val="28"/>
          <w:szCs w:val="28"/>
        </w:rPr>
      </w:pPr>
    </w:p>
    <w:p w:rsidR="00D963EA" w:rsidRPr="00600E0F" w:rsidRDefault="00D963EA" w:rsidP="00D963EA">
      <w:pPr>
        <w:pStyle w:val="21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362FE3">
        <w:rPr>
          <w:b/>
          <w:bCs/>
          <w:sz w:val="28"/>
          <w:szCs w:val="28"/>
        </w:rPr>
        <w:t xml:space="preserve">. </w:t>
      </w:r>
      <w:r w:rsidR="00476F66">
        <w:rPr>
          <w:b/>
          <w:bCs/>
          <w:sz w:val="28"/>
          <w:szCs w:val="28"/>
        </w:rPr>
        <w:t>Формирование р</w:t>
      </w:r>
      <w:r w:rsidR="00476F66" w:rsidRPr="00476F66">
        <w:rPr>
          <w:b/>
          <w:bCs/>
          <w:sz w:val="28"/>
          <w:szCs w:val="28"/>
        </w:rPr>
        <w:t xml:space="preserve">асходов на производство </w:t>
      </w:r>
      <w:r w:rsidR="00476F66">
        <w:rPr>
          <w:b/>
          <w:bCs/>
          <w:sz w:val="28"/>
          <w:szCs w:val="28"/>
        </w:rPr>
        <w:t>пара</w:t>
      </w:r>
      <w:r w:rsidR="00476F66" w:rsidRPr="00476F66">
        <w:rPr>
          <w:b/>
          <w:bCs/>
          <w:sz w:val="28"/>
          <w:szCs w:val="28"/>
        </w:rPr>
        <w:t>, вырабатываем</w:t>
      </w:r>
      <w:r w:rsidR="00476F66">
        <w:rPr>
          <w:b/>
          <w:bCs/>
          <w:sz w:val="28"/>
          <w:szCs w:val="28"/>
        </w:rPr>
        <w:t>ого</w:t>
      </w:r>
      <w:r w:rsidR="00476F66" w:rsidRPr="00476F66">
        <w:rPr>
          <w:b/>
          <w:bCs/>
          <w:sz w:val="28"/>
          <w:szCs w:val="28"/>
        </w:rPr>
        <w:t xml:space="preserve"> на водоподготовительных установках источника тепловой энергии ОАО «СИБЭКО», в 2013 году</w:t>
      </w:r>
    </w:p>
    <w:p w:rsidR="00D963EA" w:rsidRPr="00BC4F50" w:rsidRDefault="00D963EA" w:rsidP="00D963EA">
      <w:pPr>
        <w:pStyle w:val="a7"/>
        <w:ind w:firstLine="708"/>
        <w:jc w:val="both"/>
        <w:outlineLvl w:val="0"/>
        <w:rPr>
          <w:b w:val="0"/>
          <w:i/>
          <w:iCs/>
        </w:rPr>
      </w:pPr>
    </w:p>
    <w:p w:rsidR="00D963EA" w:rsidRPr="00600E0F" w:rsidRDefault="00D963EA" w:rsidP="00D963EA">
      <w:pPr>
        <w:pStyle w:val="a7"/>
        <w:jc w:val="both"/>
        <w:outlineLvl w:val="0"/>
        <w:rPr>
          <w:i/>
          <w:iCs/>
        </w:rPr>
      </w:pPr>
      <w:r>
        <w:rPr>
          <w:i/>
          <w:iCs/>
        </w:rPr>
        <w:t>2</w:t>
      </w:r>
      <w:r w:rsidRPr="00600E0F">
        <w:rPr>
          <w:i/>
          <w:iCs/>
        </w:rPr>
        <w:t xml:space="preserve">.1. Баланс производства и поставок </w:t>
      </w:r>
      <w:r>
        <w:rPr>
          <w:i/>
          <w:iCs/>
        </w:rPr>
        <w:t>теплоносителя</w:t>
      </w:r>
      <w:r w:rsidR="005B789D">
        <w:rPr>
          <w:i/>
          <w:iCs/>
        </w:rPr>
        <w:t xml:space="preserve"> в виде</w:t>
      </w:r>
      <w:r>
        <w:rPr>
          <w:i/>
          <w:iCs/>
        </w:rPr>
        <w:t xml:space="preserve"> пар</w:t>
      </w:r>
      <w:r w:rsidR="005B789D">
        <w:rPr>
          <w:i/>
          <w:iCs/>
        </w:rPr>
        <w:t>а</w:t>
      </w:r>
      <w:r w:rsidRPr="00600E0F">
        <w:rPr>
          <w:i/>
          <w:iCs/>
        </w:rPr>
        <w:t xml:space="preserve"> на 2013 год </w:t>
      </w:r>
    </w:p>
    <w:p w:rsidR="00D963EA" w:rsidRDefault="00D963EA" w:rsidP="00D963EA">
      <w:pPr>
        <w:pStyle w:val="21"/>
        <w:spacing w:after="0" w:line="240" w:lineRule="auto"/>
        <w:ind w:firstLine="708"/>
        <w:jc w:val="both"/>
      </w:pPr>
      <w:r w:rsidRPr="00EA15B0">
        <w:t xml:space="preserve">Формирование баланса производства и поставок теплоносителя в виде пара на 2013 год отражено в </w:t>
      </w:r>
      <w:r w:rsidR="005B789D">
        <w:t>табл.5</w:t>
      </w:r>
      <w:r w:rsidRPr="00EA15B0">
        <w:t>. Объем производства теплоносителя пар принято департаментов объеме 2115,</w:t>
      </w:r>
      <w:r>
        <w:t>2</w:t>
      </w:r>
      <w:r w:rsidRPr="00EA15B0">
        <w:t xml:space="preserve"> тыс.м.3 на основании уточенного предложения предприятия в сентябре 2013 года, объем отпуска теплоносителя в сеть определен в размере 247,43 тыс.м.3 на основании среднего значения по факту 2011 и 2012 годов, с учетом анализа фактических данных предприятия за 8 месяцев 2013 года. Расход теплоносителя на хозяйственный нужды составил – 1867,7</w:t>
      </w:r>
      <w:r>
        <w:t>9</w:t>
      </w:r>
      <w:r w:rsidRPr="00EA15B0">
        <w:t xml:space="preserve"> тыс.м.3.</w:t>
      </w:r>
    </w:p>
    <w:p w:rsidR="00E939C6" w:rsidRDefault="00E939C6" w:rsidP="00D963EA">
      <w:pPr>
        <w:pStyle w:val="21"/>
        <w:spacing w:after="0" w:line="240" w:lineRule="auto"/>
        <w:ind w:firstLine="708"/>
        <w:jc w:val="both"/>
      </w:pPr>
    </w:p>
    <w:p w:rsidR="00E939C6" w:rsidRDefault="00E939C6" w:rsidP="00D963EA">
      <w:pPr>
        <w:pStyle w:val="21"/>
        <w:spacing w:after="0" w:line="240" w:lineRule="auto"/>
        <w:ind w:firstLine="708"/>
        <w:jc w:val="both"/>
      </w:pPr>
    </w:p>
    <w:p w:rsidR="00E939C6" w:rsidRDefault="00E939C6" w:rsidP="00D963EA">
      <w:pPr>
        <w:pStyle w:val="21"/>
        <w:spacing w:after="0" w:line="240" w:lineRule="auto"/>
        <w:ind w:firstLine="708"/>
        <w:jc w:val="both"/>
      </w:pPr>
    </w:p>
    <w:p w:rsidR="00E939C6" w:rsidRDefault="00E939C6" w:rsidP="00D963EA">
      <w:pPr>
        <w:pStyle w:val="21"/>
        <w:spacing w:after="0" w:line="240" w:lineRule="auto"/>
        <w:ind w:firstLine="708"/>
        <w:jc w:val="both"/>
      </w:pPr>
    </w:p>
    <w:p w:rsidR="00E939C6" w:rsidRDefault="00E939C6" w:rsidP="00D963EA">
      <w:pPr>
        <w:pStyle w:val="21"/>
        <w:spacing w:after="0" w:line="240" w:lineRule="auto"/>
        <w:ind w:firstLine="708"/>
        <w:jc w:val="both"/>
      </w:pPr>
    </w:p>
    <w:p w:rsidR="00E939C6" w:rsidRPr="00EA15B0" w:rsidRDefault="00E939C6" w:rsidP="00D963EA">
      <w:pPr>
        <w:pStyle w:val="21"/>
        <w:spacing w:after="0" w:line="240" w:lineRule="auto"/>
        <w:ind w:firstLine="708"/>
        <w:jc w:val="both"/>
      </w:pPr>
    </w:p>
    <w:p w:rsidR="004F4780" w:rsidRPr="005B789D" w:rsidRDefault="005B789D" w:rsidP="005B789D">
      <w:pPr>
        <w:pStyle w:val="a7"/>
        <w:jc w:val="right"/>
        <w:outlineLvl w:val="0"/>
        <w:rPr>
          <w:b w:val="0"/>
          <w:iCs/>
        </w:rPr>
      </w:pPr>
      <w:r>
        <w:rPr>
          <w:b w:val="0"/>
          <w:iCs/>
        </w:rPr>
        <w:lastRenderedPageBreak/>
        <w:t>Табл.5.</w:t>
      </w:r>
    </w:p>
    <w:tbl>
      <w:tblPr>
        <w:tblW w:w="9503" w:type="dxa"/>
        <w:tblInd w:w="103" w:type="dxa"/>
        <w:tblLook w:val="04A0"/>
      </w:tblPr>
      <w:tblGrid>
        <w:gridCol w:w="2415"/>
        <w:gridCol w:w="992"/>
        <w:gridCol w:w="1701"/>
        <w:gridCol w:w="2127"/>
        <w:gridCol w:w="2268"/>
      </w:tblGrid>
      <w:tr w:rsidR="005B789D" w:rsidRPr="005B789D" w:rsidTr="005B789D">
        <w:trPr>
          <w:trHeight w:val="1149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89D" w:rsidRPr="005B789D" w:rsidRDefault="005B789D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89D" w:rsidRPr="005B789D" w:rsidRDefault="005B789D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2011 факт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89D" w:rsidRPr="005B789D" w:rsidRDefault="005B789D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2012 факт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89D" w:rsidRPr="005B789D" w:rsidRDefault="005B789D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на 2013, проект ОАО "СИБЭКО" на сентябрь 2013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B78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Проект ДТ на 2013 год</w:t>
            </w:r>
          </w:p>
        </w:tc>
      </w:tr>
      <w:tr w:rsidR="005B789D" w:rsidRPr="005B789D" w:rsidTr="005B789D">
        <w:trPr>
          <w:trHeight w:val="792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теплоносителя пар, тыс.м3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1703,12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1836,81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2115,2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2115,2</w:t>
            </w:r>
          </w:p>
        </w:tc>
      </w:tr>
      <w:tr w:rsidR="005B789D" w:rsidRPr="005B789D" w:rsidTr="005B789D">
        <w:trPr>
          <w:trHeight w:val="264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789D" w:rsidRPr="005B789D" w:rsidTr="005B789D">
        <w:trPr>
          <w:trHeight w:val="264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89D" w:rsidRPr="005B789D" w:rsidRDefault="005B789D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1624,62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1709,34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1996,48</w:t>
            </w:r>
          </w:p>
        </w:tc>
      </w:tr>
      <w:tr w:rsidR="005B789D" w:rsidRPr="005B789D" w:rsidTr="005B789D">
        <w:trPr>
          <w:trHeight w:val="264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89D" w:rsidRPr="005B789D" w:rsidRDefault="005B789D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118,70</w:t>
            </w:r>
          </w:p>
        </w:tc>
      </w:tr>
      <w:tr w:rsidR="005B789D" w:rsidRPr="005B789D" w:rsidTr="005B789D">
        <w:trPr>
          <w:trHeight w:val="497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теплоносителя на хоз.нужды, тыс.м.3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1590,65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1867,79</w:t>
            </w:r>
          </w:p>
        </w:tc>
      </w:tr>
      <w:tr w:rsidR="005B789D" w:rsidRPr="005B789D" w:rsidTr="005B789D">
        <w:trPr>
          <w:trHeight w:val="792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Отпуск теплоносителя  в сеть, тыс.м.3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247,43</w:t>
            </w:r>
          </w:p>
        </w:tc>
      </w:tr>
      <w:tr w:rsidR="005B789D" w:rsidRPr="005B789D" w:rsidTr="005B789D">
        <w:trPr>
          <w:trHeight w:val="264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789D" w:rsidRPr="005B789D" w:rsidTr="005B789D">
        <w:trPr>
          <w:trHeight w:val="264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89D" w:rsidRPr="005B789D" w:rsidRDefault="005B789D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224,07</w:t>
            </w:r>
          </w:p>
        </w:tc>
      </w:tr>
      <w:tr w:rsidR="005B789D" w:rsidRPr="005B789D" w:rsidTr="005B789D">
        <w:trPr>
          <w:trHeight w:val="264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89D" w:rsidRPr="005B789D" w:rsidRDefault="005B789D" w:rsidP="005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89D" w:rsidRPr="005B789D" w:rsidRDefault="005B789D" w:rsidP="005B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23,37</w:t>
            </w:r>
          </w:p>
        </w:tc>
      </w:tr>
    </w:tbl>
    <w:p w:rsidR="005B789D" w:rsidRDefault="005B789D" w:rsidP="00D963EA">
      <w:pPr>
        <w:pStyle w:val="a7"/>
        <w:jc w:val="both"/>
        <w:outlineLvl w:val="0"/>
        <w:rPr>
          <w:i/>
          <w:iCs/>
        </w:rPr>
      </w:pPr>
    </w:p>
    <w:p w:rsidR="00D963EA" w:rsidRPr="00A07E50" w:rsidRDefault="00C806B4" w:rsidP="00D963EA">
      <w:pPr>
        <w:pStyle w:val="a7"/>
        <w:jc w:val="both"/>
        <w:outlineLvl w:val="0"/>
        <w:rPr>
          <w:i/>
          <w:iCs/>
        </w:rPr>
      </w:pPr>
      <w:r>
        <w:rPr>
          <w:i/>
          <w:iCs/>
        </w:rPr>
        <w:t>2</w:t>
      </w:r>
      <w:r w:rsidR="00D963EA" w:rsidRPr="00B374FA">
        <w:rPr>
          <w:i/>
          <w:iCs/>
        </w:rPr>
        <w:t xml:space="preserve">.2. </w:t>
      </w:r>
      <w:r w:rsidR="00476F66">
        <w:rPr>
          <w:i/>
          <w:iCs/>
        </w:rPr>
        <w:t>Расходы на производство пара, вырабатываемог</w:t>
      </w:r>
      <w:r w:rsidR="00D50931">
        <w:rPr>
          <w:i/>
          <w:iCs/>
        </w:rPr>
        <w:t>о</w:t>
      </w:r>
      <w:r w:rsidR="00476F66">
        <w:rPr>
          <w:i/>
          <w:iCs/>
        </w:rPr>
        <w:t xml:space="preserve"> на водоподготовительных установках источника тепловой энергии ОАО «СИБЭКО», в 2013 </w:t>
      </w:r>
      <w:r w:rsidR="00476F66" w:rsidRPr="00A07E50">
        <w:rPr>
          <w:i/>
          <w:iCs/>
        </w:rPr>
        <w:t>году</w:t>
      </w:r>
      <w:r w:rsidR="00476F66" w:rsidRPr="00A07E50">
        <w:rPr>
          <w:iCs/>
        </w:rPr>
        <w:t xml:space="preserve"> </w:t>
      </w:r>
      <w:r w:rsidR="00D963EA" w:rsidRPr="00A07E50">
        <w:rPr>
          <w:iCs/>
        </w:rPr>
        <w:t>(Приложение 1)</w:t>
      </w:r>
    </w:p>
    <w:p w:rsidR="00E939C6" w:rsidRDefault="00E939C6" w:rsidP="00E939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производство пара, вырабатываемого на водоподготовительных установках источника тепловой энергии, определены исходя из общей суммы расходов на производство теплоносителя (вода, пар) на основании проведенной департаментом экспертизы</w:t>
      </w:r>
      <w:r w:rsidR="008C5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представленных организацией материалов в подтверждение расходов в составе обосновывающих материалов на тепловую энергию и учтенных при формировании тарифов на тепловую энергию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расходов осуществлено </w:t>
      </w:r>
      <w:r w:rsidR="00910F2B" w:rsidRPr="00C806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 объем</w:t>
      </w:r>
      <w:r w:rsidR="00744631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910F2B" w:rsidRPr="00C8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вырабатываем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по видам</w:t>
      </w:r>
      <w:r w:rsidR="00910F2B" w:rsidRPr="00C8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теплоносител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910F2B" w:rsidRPr="00C8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10F2B" w:rsidRPr="00C806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пар)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указаниями</w:t>
      </w:r>
      <w:proofErr w:type="gramEnd"/>
      <w:r w:rsidR="00744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 учтено, обоснованное организацией, увеличение стоимости хим.реагентов на производство пара относительно стоимости хим.реагентов на производство воды, как более дорогостоящих.</w:t>
      </w:r>
    </w:p>
    <w:p w:rsidR="00D963EA" w:rsidRPr="000C31FB" w:rsidRDefault="000C31FB" w:rsidP="00D963EA">
      <w:pPr>
        <w:pStyle w:val="a7"/>
        <w:ind w:firstLine="708"/>
        <w:jc w:val="both"/>
        <w:outlineLvl w:val="0"/>
        <w:rPr>
          <w:b w:val="0"/>
          <w:i/>
          <w:iCs/>
        </w:rPr>
      </w:pPr>
      <w:r w:rsidRPr="000C31FB">
        <w:rPr>
          <w:b w:val="0"/>
        </w:rPr>
        <w:t>Расходы на производство пара</w:t>
      </w:r>
      <w:r>
        <w:rPr>
          <w:b w:val="0"/>
        </w:rPr>
        <w:t xml:space="preserve"> составили, в том числе:</w:t>
      </w:r>
    </w:p>
    <w:p w:rsidR="00D963EA" w:rsidRPr="00C806B4" w:rsidRDefault="00D963EA" w:rsidP="00D963EA">
      <w:pPr>
        <w:pStyle w:val="a7"/>
        <w:ind w:firstLine="708"/>
        <w:jc w:val="both"/>
        <w:outlineLvl w:val="0"/>
        <w:rPr>
          <w:b w:val="0"/>
          <w:bCs w:val="0"/>
        </w:rPr>
      </w:pPr>
      <w:r w:rsidRPr="00C806B4">
        <w:rPr>
          <w:b w:val="0"/>
          <w:bCs w:val="0"/>
        </w:rPr>
        <w:t xml:space="preserve">Стоимость исходной воды определена в размере </w:t>
      </w:r>
      <w:r w:rsidR="00C806B4" w:rsidRPr="00C806B4">
        <w:rPr>
          <w:b w:val="0"/>
          <w:bCs w:val="0"/>
        </w:rPr>
        <w:t>4358,51</w:t>
      </w:r>
      <w:r w:rsidRPr="00C806B4">
        <w:rPr>
          <w:b w:val="0"/>
          <w:bCs w:val="0"/>
        </w:rPr>
        <w:t xml:space="preserve"> тыс.</w:t>
      </w:r>
      <w:r w:rsidR="002C34C5">
        <w:rPr>
          <w:b w:val="0"/>
          <w:bCs w:val="0"/>
        </w:rPr>
        <w:t xml:space="preserve"> </w:t>
      </w:r>
      <w:r w:rsidRPr="00C806B4">
        <w:rPr>
          <w:b w:val="0"/>
          <w:bCs w:val="0"/>
        </w:rPr>
        <w:t>руб</w:t>
      </w:r>
      <w:r w:rsidR="008C5964">
        <w:rPr>
          <w:b w:val="0"/>
          <w:bCs w:val="0"/>
        </w:rPr>
        <w:t>.</w:t>
      </w:r>
      <w:r w:rsidRPr="00C806B4">
        <w:rPr>
          <w:b w:val="0"/>
          <w:bCs w:val="0"/>
        </w:rPr>
        <w:t xml:space="preserve"> в год</w:t>
      </w:r>
      <w:proofErr w:type="gramStart"/>
      <w:r w:rsidRPr="00C806B4">
        <w:rPr>
          <w:b w:val="0"/>
          <w:bCs w:val="0"/>
        </w:rPr>
        <w:t>.</w:t>
      </w:r>
      <w:r w:rsidR="000C31FB">
        <w:rPr>
          <w:b w:val="0"/>
          <w:bCs w:val="0"/>
        </w:rPr>
        <w:t>;</w:t>
      </w:r>
      <w:r w:rsidRPr="00C806B4">
        <w:rPr>
          <w:b w:val="0"/>
          <w:bCs w:val="0"/>
        </w:rPr>
        <w:t xml:space="preserve"> </w:t>
      </w:r>
      <w:proofErr w:type="gramEnd"/>
    </w:p>
    <w:p w:rsidR="00D963EA" w:rsidRPr="00C806B4" w:rsidRDefault="00D963EA" w:rsidP="00D963EA">
      <w:pPr>
        <w:pStyle w:val="a7"/>
        <w:ind w:firstLine="708"/>
        <w:jc w:val="both"/>
        <w:outlineLvl w:val="0"/>
        <w:rPr>
          <w:b w:val="0"/>
          <w:bCs w:val="0"/>
        </w:rPr>
      </w:pPr>
      <w:r w:rsidRPr="00C806B4">
        <w:rPr>
          <w:b w:val="0"/>
          <w:bCs w:val="0"/>
        </w:rPr>
        <w:t xml:space="preserve">Стоимость реагентов, а также фильтрующих и </w:t>
      </w:r>
      <w:proofErr w:type="gramStart"/>
      <w:r w:rsidRPr="00C806B4">
        <w:rPr>
          <w:b w:val="0"/>
          <w:bCs w:val="0"/>
        </w:rPr>
        <w:t>ионообменных материалов, используемых при водоподготовке определена</w:t>
      </w:r>
      <w:proofErr w:type="gramEnd"/>
      <w:r w:rsidRPr="00C806B4">
        <w:rPr>
          <w:b w:val="0"/>
          <w:bCs w:val="0"/>
        </w:rPr>
        <w:t xml:space="preserve"> в размере </w:t>
      </w:r>
      <w:r w:rsidR="00C806B4" w:rsidRPr="00C806B4">
        <w:rPr>
          <w:b w:val="0"/>
          <w:bCs w:val="0"/>
        </w:rPr>
        <w:t>53893,47</w:t>
      </w:r>
      <w:r w:rsidRPr="00C806B4">
        <w:rPr>
          <w:b w:val="0"/>
          <w:bCs w:val="0"/>
        </w:rPr>
        <w:t xml:space="preserve"> тыс.</w:t>
      </w:r>
      <w:r w:rsidR="002C34C5">
        <w:rPr>
          <w:b w:val="0"/>
          <w:bCs w:val="0"/>
        </w:rPr>
        <w:t xml:space="preserve"> </w:t>
      </w:r>
      <w:r w:rsidRPr="00C806B4">
        <w:rPr>
          <w:b w:val="0"/>
          <w:bCs w:val="0"/>
        </w:rPr>
        <w:t>руб.</w:t>
      </w:r>
      <w:r w:rsidR="000C31FB">
        <w:rPr>
          <w:b w:val="0"/>
          <w:bCs w:val="0"/>
        </w:rPr>
        <w:t>;</w:t>
      </w:r>
      <w:r w:rsidRPr="00C806B4">
        <w:rPr>
          <w:b w:val="0"/>
          <w:bCs w:val="0"/>
        </w:rPr>
        <w:t xml:space="preserve"> </w:t>
      </w:r>
    </w:p>
    <w:p w:rsidR="00D963EA" w:rsidRPr="00C806B4" w:rsidRDefault="00D963EA" w:rsidP="00C806B4">
      <w:pPr>
        <w:pStyle w:val="a7"/>
        <w:ind w:firstLine="708"/>
        <w:jc w:val="both"/>
        <w:outlineLvl w:val="0"/>
        <w:rPr>
          <w:b w:val="0"/>
          <w:bCs w:val="0"/>
        </w:rPr>
      </w:pPr>
      <w:r w:rsidRPr="00C806B4">
        <w:rPr>
          <w:b w:val="0"/>
          <w:bCs w:val="0"/>
        </w:rPr>
        <w:t xml:space="preserve">Расчет расходов на оплату труда персонала занятого в производстве теплоносителя </w:t>
      </w:r>
      <w:r w:rsidR="00C806B4" w:rsidRPr="00C806B4">
        <w:rPr>
          <w:b w:val="0"/>
          <w:bCs w:val="0"/>
        </w:rPr>
        <w:t xml:space="preserve">пар </w:t>
      </w:r>
      <w:r w:rsidRPr="00C806B4">
        <w:rPr>
          <w:b w:val="0"/>
          <w:bCs w:val="0"/>
        </w:rPr>
        <w:t xml:space="preserve">на 2013 год </w:t>
      </w:r>
      <w:proofErr w:type="gramStart"/>
      <w:r w:rsidR="00C806B4" w:rsidRPr="00C806B4">
        <w:rPr>
          <w:b w:val="0"/>
          <w:bCs w:val="0"/>
        </w:rPr>
        <w:t>признаны</w:t>
      </w:r>
      <w:proofErr w:type="gramEnd"/>
      <w:r w:rsidR="00C806B4" w:rsidRPr="00C806B4">
        <w:rPr>
          <w:b w:val="0"/>
          <w:bCs w:val="0"/>
        </w:rPr>
        <w:t xml:space="preserve"> в размере 2974,45 тыс.</w:t>
      </w:r>
      <w:r w:rsidR="002C34C5">
        <w:rPr>
          <w:b w:val="0"/>
          <w:bCs w:val="0"/>
        </w:rPr>
        <w:t xml:space="preserve"> </w:t>
      </w:r>
      <w:r w:rsidR="00C806B4" w:rsidRPr="00C806B4">
        <w:rPr>
          <w:b w:val="0"/>
          <w:bCs w:val="0"/>
        </w:rPr>
        <w:t>руб.</w:t>
      </w:r>
      <w:r w:rsidR="000C31FB">
        <w:rPr>
          <w:b w:val="0"/>
          <w:bCs w:val="0"/>
        </w:rPr>
        <w:t>;</w:t>
      </w:r>
    </w:p>
    <w:p w:rsidR="00D963EA" w:rsidRPr="00C806B4" w:rsidRDefault="00D963EA" w:rsidP="000C31FB">
      <w:pPr>
        <w:pStyle w:val="a7"/>
        <w:ind w:firstLine="708"/>
        <w:jc w:val="both"/>
        <w:outlineLvl w:val="0"/>
        <w:rPr>
          <w:i/>
          <w:iCs/>
        </w:rPr>
      </w:pPr>
      <w:r w:rsidRPr="00C806B4">
        <w:rPr>
          <w:b w:val="0"/>
          <w:bCs w:val="0"/>
        </w:rPr>
        <w:t xml:space="preserve">Сумма страховых взносов определена департаментом на 2013 год  в размере </w:t>
      </w:r>
      <w:r w:rsidR="00C806B4" w:rsidRPr="00C806B4">
        <w:rPr>
          <w:b w:val="0"/>
          <w:bCs w:val="0"/>
        </w:rPr>
        <w:t>898,18</w:t>
      </w:r>
      <w:r w:rsidRPr="00C806B4">
        <w:rPr>
          <w:b w:val="0"/>
          <w:bCs w:val="0"/>
        </w:rPr>
        <w:t xml:space="preserve"> тыс.</w:t>
      </w:r>
      <w:r w:rsidR="002C34C5">
        <w:rPr>
          <w:b w:val="0"/>
          <w:bCs w:val="0"/>
        </w:rPr>
        <w:t xml:space="preserve"> </w:t>
      </w:r>
      <w:r w:rsidRPr="00C806B4">
        <w:rPr>
          <w:b w:val="0"/>
          <w:bCs w:val="0"/>
        </w:rPr>
        <w:t>руб.</w:t>
      </w:r>
      <w:r w:rsidR="000C31FB">
        <w:rPr>
          <w:b w:val="0"/>
          <w:bCs w:val="0"/>
        </w:rPr>
        <w:t>;</w:t>
      </w:r>
    </w:p>
    <w:p w:rsidR="00D963EA" w:rsidRPr="00C806B4" w:rsidRDefault="00D963EA" w:rsidP="00D963EA">
      <w:pPr>
        <w:pStyle w:val="a7"/>
        <w:ind w:firstLine="708"/>
        <w:jc w:val="both"/>
        <w:outlineLvl w:val="0"/>
        <w:rPr>
          <w:b w:val="0"/>
          <w:bCs w:val="0"/>
        </w:rPr>
      </w:pPr>
      <w:r w:rsidRPr="00C806B4">
        <w:rPr>
          <w:b w:val="0"/>
          <w:bCs w:val="0"/>
        </w:rPr>
        <w:t xml:space="preserve">Амортизационные отчисления признаны департаментом экономически обоснованными в размере  </w:t>
      </w:r>
      <w:r w:rsidR="00C806B4" w:rsidRPr="00C806B4">
        <w:rPr>
          <w:b w:val="0"/>
          <w:bCs w:val="0"/>
        </w:rPr>
        <w:t>823,79 т</w:t>
      </w:r>
      <w:r w:rsidRPr="00C806B4">
        <w:rPr>
          <w:b w:val="0"/>
          <w:bCs w:val="0"/>
        </w:rPr>
        <w:t>ыс.</w:t>
      </w:r>
      <w:r w:rsidR="002C34C5">
        <w:rPr>
          <w:b w:val="0"/>
          <w:bCs w:val="0"/>
        </w:rPr>
        <w:t xml:space="preserve"> </w:t>
      </w:r>
      <w:r w:rsidRPr="00C806B4">
        <w:rPr>
          <w:b w:val="0"/>
          <w:bCs w:val="0"/>
        </w:rPr>
        <w:t>руб.</w:t>
      </w:r>
      <w:r w:rsidR="000C31FB">
        <w:rPr>
          <w:b w:val="0"/>
          <w:bCs w:val="0"/>
        </w:rPr>
        <w:t>;</w:t>
      </w:r>
    </w:p>
    <w:p w:rsidR="00D963EA" w:rsidRPr="00C806B4" w:rsidRDefault="00D963EA" w:rsidP="00D963EA">
      <w:pPr>
        <w:pStyle w:val="a7"/>
        <w:ind w:firstLine="708"/>
        <w:jc w:val="both"/>
        <w:outlineLvl w:val="0"/>
        <w:rPr>
          <w:b w:val="0"/>
          <w:bCs w:val="0"/>
        </w:rPr>
      </w:pPr>
      <w:r w:rsidRPr="00C806B4">
        <w:rPr>
          <w:b w:val="0"/>
          <w:bCs w:val="0"/>
        </w:rPr>
        <w:t xml:space="preserve">Расходы на ремонт основного оборудования приняты в размере </w:t>
      </w:r>
      <w:r w:rsidR="00C806B4" w:rsidRPr="00C806B4">
        <w:rPr>
          <w:b w:val="0"/>
          <w:bCs w:val="0"/>
        </w:rPr>
        <w:t>3087,94</w:t>
      </w:r>
      <w:r w:rsidRPr="00C806B4">
        <w:rPr>
          <w:b w:val="0"/>
          <w:bCs w:val="0"/>
        </w:rPr>
        <w:t xml:space="preserve"> тыс.</w:t>
      </w:r>
      <w:r w:rsidR="002C34C5">
        <w:rPr>
          <w:b w:val="0"/>
          <w:bCs w:val="0"/>
        </w:rPr>
        <w:t xml:space="preserve">  </w:t>
      </w:r>
      <w:r w:rsidRPr="00C806B4">
        <w:rPr>
          <w:b w:val="0"/>
          <w:bCs w:val="0"/>
        </w:rPr>
        <w:t>руб.</w:t>
      </w:r>
      <w:r w:rsidR="000C31FB">
        <w:rPr>
          <w:b w:val="0"/>
          <w:bCs w:val="0"/>
        </w:rPr>
        <w:t>;</w:t>
      </w:r>
      <w:r w:rsidRPr="00C806B4">
        <w:rPr>
          <w:b w:val="0"/>
          <w:bCs w:val="0"/>
        </w:rPr>
        <w:t xml:space="preserve"> </w:t>
      </w:r>
    </w:p>
    <w:p w:rsidR="00D963EA" w:rsidRPr="00C806B4" w:rsidRDefault="00D963EA" w:rsidP="00D963EA">
      <w:pPr>
        <w:pStyle w:val="a7"/>
        <w:ind w:firstLine="708"/>
        <w:jc w:val="both"/>
        <w:outlineLvl w:val="0"/>
        <w:rPr>
          <w:b w:val="0"/>
          <w:bCs w:val="0"/>
        </w:rPr>
      </w:pPr>
      <w:r w:rsidRPr="00C806B4">
        <w:rPr>
          <w:b w:val="0"/>
          <w:bCs w:val="0"/>
        </w:rPr>
        <w:t xml:space="preserve">Общехозяйственные расходы по производству теплоносителя вода  на 2013 год департаментом признаны экономически обоснованными на регулируемый период 2013 года в размере </w:t>
      </w:r>
      <w:r w:rsidR="00C806B4" w:rsidRPr="00C806B4">
        <w:rPr>
          <w:b w:val="0"/>
          <w:bCs w:val="0"/>
        </w:rPr>
        <w:t>4337,86</w:t>
      </w:r>
      <w:r w:rsidRPr="00C806B4">
        <w:rPr>
          <w:b w:val="0"/>
          <w:bCs w:val="0"/>
        </w:rPr>
        <w:t xml:space="preserve"> тыс.</w:t>
      </w:r>
      <w:r w:rsidR="002C34C5">
        <w:rPr>
          <w:b w:val="0"/>
          <w:bCs w:val="0"/>
        </w:rPr>
        <w:t xml:space="preserve"> </w:t>
      </w:r>
      <w:r w:rsidRPr="00C806B4">
        <w:rPr>
          <w:b w:val="0"/>
          <w:bCs w:val="0"/>
        </w:rPr>
        <w:t xml:space="preserve">руб. </w:t>
      </w:r>
    </w:p>
    <w:p w:rsidR="00D963EA" w:rsidRPr="00C806B4" w:rsidRDefault="00476F66" w:rsidP="00D963EA">
      <w:pPr>
        <w:pStyle w:val="a7"/>
        <w:ind w:firstLine="708"/>
        <w:jc w:val="both"/>
        <w:outlineLvl w:val="0"/>
        <w:rPr>
          <w:bCs w:val="0"/>
        </w:rPr>
      </w:pPr>
      <w:r w:rsidRPr="006546FA">
        <w:rPr>
          <w:iCs/>
        </w:rPr>
        <w:t xml:space="preserve">Расходы на производство </w:t>
      </w:r>
      <w:r>
        <w:rPr>
          <w:iCs/>
        </w:rPr>
        <w:t>пара</w:t>
      </w:r>
      <w:r w:rsidRPr="006546FA">
        <w:rPr>
          <w:iCs/>
        </w:rPr>
        <w:t>, вырабатываемо</w:t>
      </w:r>
      <w:r>
        <w:rPr>
          <w:iCs/>
        </w:rPr>
        <w:t>го</w:t>
      </w:r>
      <w:r w:rsidRPr="006546FA">
        <w:rPr>
          <w:iCs/>
        </w:rPr>
        <w:t xml:space="preserve"> на водоподготовительных установках источника тепловой энергии ОАО «СИБЭКО», в 2013 году</w:t>
      </w:r>
      <w:r w:rsidRPr="006546FA">
        <w:rPr>
          <w:bCs w:val="0"/>
        </w:rPr>
        <w:t xml:space="preserve"> </w:t>
      </w:r>
      <w:r w:rsidR="00D963EA" w:rsidRPr="00C806B4">
        <w:rPr>
          <w:bCs w:val="0"/>
        </w:rPr>
        <w:t>определен</w:t>
      </w:r>
      <w:r w:rsidR="00C806B4" w:rsidRPr="00C806B4">
        <w:rPr>
          <w:bCs w:val="0"/>
        </w:rPr>
        <w:t>ы</w:t>
      </w:r>
      <w:r w:rsidR="00D963EA" w:rsidRPr="00C806B4">
        <w:rPr>
          <w:bCs w:val="0"/>
        </w:rPr>
        <w:t xml:space="preserve"> в размере </w:t>
      </w:r>
      <w:r w:rsidR="00C806B4" w:rsidRPr="00C806B4">
        <w:rPr>
          <w:bCs w:val="0"/>
        </w:rPr>
        <w:t>72311,3</w:t>
      </w:r>
      <w:r w:rsidR="00D963EA" w:rsidRPr="00C806B4">
        <w:rPr>
          <w:bCs w:val="0"/>
        </w:rPr>
        <w:t xml:space="preserve"> тыс.руб.</w:t>
      </w:r>
    </w:p>
    <w:p w:rsidR="00C806B4" w:rsidRDefault="00C806B4" w:rsidP="00C806B4">
      <w:pPr>
        <w:pStyle w:val="a7"/>
        <w:ind w:firstLine="708"/>
        <w:jc w:val="both"/>
        <w:outlineLvl w:val="0"/>
        <w:rPr>
          <w:iCs/>
        </w:rPr>
      </w:pPr>
      <w:r w:rsidRPr="00C806B4">
        <w:t>Тариф на теплоноситель вода,</w:t>
      </w:r>
      <w:r w:rsidRPr="00C806B4">
        <w:rPr>
          <w:i/>
          <w:iCs/>
        </w:rPr>
        <w:t xml:space="preserve"> отпускаемый ОАО «СИБЭКО» потребителям на 2013 год</w:t>
      </w:r>
      <w:r w:rsidRPr="00C806B4">
        <w:t xml:space="preserve"> определен в соответствии с  требованиями Методических указаний </w:t>
      </w:r>
      <w:r w:rsidRPr="00C806B4">
        <w:rPr>
          <w:iCs/>
        </w:rPr>
        <w:t xml:space="preserve">и </w:t>
      </w:r>
      <w:r w:rsidR="00E939C6">
        <w:rPr>
          <w:iCs/>
        </w:rPr>
        <w:t>составит 34,19 руб./куб.м.</w:t>
      </w:r>
    </w:p>
    <w:p w:rsidR="00E939C6" w:rsidRDefault="00E939C6" w:rsidP="00C806B4">
      <w:pPr>
        <w:pStyle w:val="a7"/>
        <w:ind w:firstLine="708"/>
        <w:jc w:val="both"/>
        <w:outlineLvl w:val="0"/>
        <w:rPr>
          <w:iCs/>
        </w:rPr>
      </w:pPr>
    </w:p>
    <w:p w:rsidR="00E939C6" w:rsidRDefault="00E939C6" w:rsidP="00C806B4">
      <w:pPr>
        <w:pStyle w:val="a7"/>
        <w:ind w:firstLine="708"/>
        <w:jc w:val="both"/>
        <w:outlineLvl w:val="0"/>
      </w:pPr>
      <w:r>
        <w:rPr>
          <w:iCs/>
        </w:rPr>
        <w:t>Ниже приведено тарифное меню на теплоноситель (вода, пар), поставляемый ОАО «СИБЭКО» потребителям на 2013 год. (Табл. 6)</w:t>
      </w:r>
    </w:p>
    <w:p w:rsidR="000C31FB" w:rsidRPr="005B789D" w:rsidRDefault="000C31FB" w:rsidP="000C31FB">
      <w:pPr>
        <w:pStyle w:val="a7"/>
        <w:jc w:val="right"/>
        <w:outlineLvl w:val="0"/>
        <w:rPr>
          <w:b w:val="0"/>
        </w:rPr>
      </w:pPr>
      <w:r w:rsidRPr="005B789D">
        <w:rPr>
          <w:b w:val="0"/>
        </w:rPr>
        <w:t xml:space="preserve">Табл. </w:t>
      </w:r>
      <w:r>
        <w:rPr>
          <w:b w:val="0"/>
        </w:rPr>
        <w:t>6</w:t>
      </w:r>
    </w:p>
    <w:p w:rsidR="000C31FB" w:rsidRDefault="000C31FB" w:rsidP="000C31FB">
      <w:pPr>
        <w:pStyle w:val="a7"/>
        <w:jc w:val="both"/>
        <w:outlineLvl w:val="0"/>
      </w:pPr>
      <w:r>
        <w:object w:dxaOrig="7612" w:dyaOrig="1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pt;height:95.3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442395327" r:id="rId9"/>
        </w:object>
      </w:r>
    </w:p>
    <w:p w:rsidR="000C31FB" w:rsidRDefault="000C31FB" w:rsidP="000C31FB">
      <w:pPr>
        <w:pStyle w:val="a7"/>
        <w:jc w:val="both"/>
        <w:outlineLvl w:val="0"/>
      </w:pPr>
    </w:p>
    <w:p w:rsidR="000C31FB" w:rsidRPr="00C806B4" w:rsidRDefault="000C31FB" w:rsidP="000C31FB">
      <w:pPr>
        <w:pStyle w:val="a7"/>
        <w:jc w:val="both"/>
        <w:outlineLvl w:val="0"/>
        <w:rPr>
          <w:b w:val="0"/>
          <w:bCs w:val="0"/>
        </w:rPr>
      </w:pPr>
    </w:p>
    <w:p w:rsidR="0077624A" w:rsidRDefault="0077624A" w:rsidP="007762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6B4" w:rsidRPr="0091522B" w:rsidRDefault="00C806B4" w:rsidP="00C806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22B">
        <w:rPr>
          <w:rFonts w:ascii="Times New Roman" w:hAnsi="Times New Roman" w:cs="Times New Roman"/>
          <w:sz w:val="28"/>
          <w:szCs w:val="28"/>
        </w:rPr>
        <w:t xml:space="preserve">Начальник отдела регулирования </w:t>
      </w:r>
    </w:p>
    <w:p w:rsidR="00C806B4" w:rsidRPr="0091522B" w:rsidRDefault="00C806B4" w:rsidP="00C806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22B">
        <w:rPr>
          <w:rFonts w:ascii="Times New Roman" w:hAnsi="Times New Roman" w:cs="Times New Roman"/>
          <w:sz w:val="28"/>
          <w:szCs w:val="28"/>
        </w:rPr>
        <w:t>электро- и теплоэнергетики                                                          А.И.Третьякова</w:t>
      </w:r>
    </w:p>
    <w:p w:rsidR="00C806B4" w:rsidRDefault="00C806B4" w:rsidP="00C80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9C6" w:rsidRDefault="00E939C6" w:rsidP="00C80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9C6" w:rsidRPr="0091522B" w:rsidRDefault="00E939C6" w:rsidP="00C80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6B4" w:rsidRPr="00C806B4" w:rsidRDefault="00C806B4" w:rsidP="00476F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22B">
        <w:rPr>
          <w:sz w:val="20"/>
          <w:szCs w:val="20"/>
        </w:rPr>
        <w:t>Черногубова Е.В.</w:t>
      </w:r>
    </w:p>
    <w:sectPr w:rsidR="00C806B4" w:rsidRPr="00C806B4" w:rsidSect="009A0E5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896" w:rsidRDefault="009E5896" w:rsidP="00E557C1">
      <w:pPr>
        <w:spacing w:after="0" w:line="240" w:lineRule="auto"/>
      </w:pPr>
      <w:r>
        <w:separator/>
      </w:r>
    </w:p>
  </w:endnote>
  <w:endnote w:type="continuationSeparator" w:id="0">
    <w:p w:rsidR="009E5896" w:rsidRDefault="009E5896" w:rsidP="00E5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35392"/>
      <w:docPartObj>
        <w:docPartGallery w:val="Page Numbers (Bottom of Page)"/>
        <w:docPartUnique/>
      </w:docPartObj>
    </w:sdtPr>
    <w:sdtContent>
      <w:p w:rsidR="009A0E5F" w:rsidRDefault="00DB179B">
        <w:pPr>
          <w:pStyle w:val="ae"/>
          <w:jc w:val="right"/>
        </w:pPr>
        <w:fldSimple w:instr=" PAGE   \* MERGEFORMAT ">
          <w:r w:rsidR="008C5964">
            <w:rPr>
              <w:noProof/>
            </w:rPr>
            <w:t>5</w:t>
          </w:r>
        </w:fldSimple>
      </w:p>
    </w:sdtContent>
  </w:sdt>
  <w:p w:rsidR="009A0E5F" w:rsidRDefault="009A0E5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896" w:rsidRDefault="009E5896" w:rsidP="00E557C1">
      <w:pPr>
        <w:spacing w:after="0" w:line="240" w:lineRule="auto"/>
      </w:pPr>
      <w:r>
        <w:separator/>
      </w:r>
    </w:p>
  </w:footnote>
  <w:footnote w:type="continuationSeparator" w:id="0">
    <w:p w:rsidR="009E5896" w:rsidRDefault="009E5896" w:rsidP="00E55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825B1"/>
    <w:multiLevelType w:val="hybridMultilevel"/>
    <w:tmpl w:val="6DEC66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">
    <w:nsid w:val="1864573C"/>
    <w:multiLevelType w:val="hybridMultilevel"/>
    <w:tmpl w:val="9E8E4F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">
    <w:nsid w:val="30270B7A"/>
    <w:multiLevelType w:val="hybridMultilevel"/>
    <w:tmpl w:val="F13041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8317EE"/>
    <w:multiLevelType w:val="hybridMultilevel"/>
    <w:tmpl w:val="87CE53EC"/>
    <w:lvl w:ilvl="0" w:tplc="B072B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E37D73"/>
    <w:multiLevelType w:val="hybridMultilevel"/>
    <w:tmpl w:val="67F0F9F6"/>
    <w:lvl w:ilvl="0" w:tplc="F6F266A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A1F"/>
    <w:rsid w:val="00024B50"/>
    <w:rsid w:val="000466FE"/>
    <w:rsid w:val="00071365"/>
    <w:rsid w:val="00091B54"/>
    <w:rsid w:val="000B0F05"/>
    <w:rsid w:val="000B41B8"/>
    <w:rsid w:val="000B7A03"/>
    <w:rsid w:val="000C31FB"/>
    <w:rsid w:val="000C3314"/>
    <w:rsid w:val="000C3830"/>
    <w:rsid w:val="000C54B5"/>
    <w:rsid w:val="000C562A"/>
    <w:rsid w:val="000D1BDE"/>
    <w:rsid w:val="000D4631"/>
    <w:rsid w:val="001033F8"/>
    <w:rsid w:val="001039AD"/>
    <w:rsid w:val="00116A07"/>
    <w:rsid w:val="00117610"/>
    <w:rsid w:val="0012285C"/>
    <w:rsid w:val="00133648"/>
    <w:rsid w:val="0014068E"/>
    <w:rsid w:val="001527AA"/>
    <w:rsid w:val="0017135B"/>
    <w:rsid w:val="00171E68"/>
    <w:rsid w:val="00172585"/>
    <w:rsid w:val="001A1214"/>
    <w:rsid w:val="001B24A7"/>
    <w:rsid w:val="001B3C95"/>
    <w:rsid w:val="001C32B8"/>
    <w:rsid w:val="001C40BD"/>
    <w:rsid w:val="00200AD6"/>
    <w:rsid w:val="00202174"/>
    <w:rsid w:val="00210E3A"/>
    <w:rsid w:val="00220387"/>
    <w:rsid w:val="002229C2"/>
    <w:rsid w:val="00252324"/>
    <w:rsid w:val="00257054"/>
    <w:rsid w:val="00263673"/>
    <w:rsid w:val="002645F6"/>
    <w:rsid w:val="00271038"/>
    <w:rsid w:val="0027229B"/>
    <w:rsid w:val="0028025F"/>
    <w:rsid w:val="002A1BDC"/>
    <w:rsid w:val="002C31C4"/>
    <w:rsid w:val="002C34C5"/>
    <w:rsid w:val="002F1C5C"/>
    <w:rsid w:val="002F6934"/>
    <w:rsid w:val="003115E8"/>
    <w:rsid w:val="00317690"/>
    <w:rsid w:val="0031786F"/>
    <w:rsid w:val="00330A7F"/>
    <w:rsid w:val="00333755"/>
    <w:rsid w:val="003859FF"/>
    <w:rsid w:val="003B148C"/>
    <w:rsid w:val="003B47FF"/>
    <w:rsid w:val="003B547F"/>
    <w:rsid w:val="003B5F88"/>
    <w:rsid w:val="003D42E9"/>
    <w:rsid w:val="003D523F"/>
    <w:rsid w:val="003E0C01"/>
    <w:rsid w:val="003E571B"/>
    <w:rsid w:val="00406924"/>
    <w:rsid w:val="0045354C"/>
    <w:rsid w:val="00460AF8"/>
    <w:rsid w:val="004611DC"/>
    <w:rsid w:val="00463B8E"/>
    <w:rsid w:val="00471225"/>
    <w:rsid w:val="00476742"/>
    <w:rsid w:val="00476F66"/>
    <w:rsid w:val="004A371C"/>
    <w:rsid w:val="004B7ACE"/>
    <w:rsid w:val="004D5483"/>
    <w:rsid w:val="004F4780"/>
    <w:rsid w:val="004F656C"/>
    <w:rsid w:val="00500B2A"/>
    <w:rsid w:val="00506844"/>
    <w:rsid w:val="005407A7"/>
    <w:rsid w:val="00544309"/>
    <w:rsid w:val="00545D28"/>
    <w:rsid w:val="0055609D"/>
    <w:rsid w:val="005575BB"/>
    <w:rsid w:val="0056343F"/>
    <w:rsid w:val="00574061"/>
    <w:rsid w:val="00591A95"/>
    <w:rsid w:val="005A33B0"/>
    <w:rsid w:val="005A52A7"/>
    <w:rsid w:val="005A5662"/>
    <w:rsid w:val="005B6BDA"/>
    <w:rsid w:val="005B789D"/>
    <w:rsid w:val="005C37CD"/>
    <w:rsid w:val="005C4D27"/>
    <w:rsid w:val="005D5F20"/>
    <w:rsid w:val="005E14FD"/>
    <w:rsid w:val="005E525D"/>
    <w:rsid w:val="005E6D25"/>
    <w:rsid w:val="00600E0F"/>
    <w:rsid w:val="006303F2"/>
    <w:rsid w:val="006306D9"/>
    <w:rsid w:val="0063525B"/>
    <w:rsid w:val="006508F5"/>
    <w:rsid w:val="00650AE7"/>
    <w:rsid w:val="006546FA"/>
    <w:rsid w:val="00654FAB"/>
    <w:rsid w:val="00675260"/>
    <w:rsid w:val="00681860"/>
    <w:rsid w:val="006A05FD"/>
    <w:rsid w:val="006A5A1F"/>
    <w:rsid w:val="006C0A82"/>
    <w:rsid w:val="006C19E0"/>
    <w:rsid w:val="00700829"/>
    <w:rsid w:val="00710EBB"/>
    <w:rsid w:val="0072066D"/>
    <w:rsid w:val="00723DA6"/>
    <w:rsid w:val="00737EF0"/>
    <w:rsid w:val="00742604"/>
    <w:rsid w:val="00744631"/>
    <w:rsid w:val="00763C8B"/>
    <w:rsid w:val="007645F6"/>
    <w:rsid w:val="0077624A"/>
    <w:rsid w:val="00776F66"/>
    <w:rsid w:val="00793ABE"/>
    <w:rsid w:val="0079446D"/>
    <w:rsid w:val="007B6126"/>
    <w:rsid w:val="007C3AEC"/>
    <w:rsid w:val="007C7B27"/>
    <w:rsid w:val="007D259F"/>
    <w:rsid w:val="007D7C75"/>
    <w:rsid w:val="007E02B6"/>
    <w:rsid w:val="007E5255"/>
    <w:rsid w:val="00807CD3"/>
    <w:rsid w:val="008174BF"/>
    <w:rsid w:val="00820892"/>
    <w:rsid w:val="0084371F"/>
    <w:rsid w:val="008438E6"/>
    <w:rsid w:val="00854A6D"/>
    <w:rsid w:val="0087280E"/>
    <w:rsid w:val="0087300B"/>
    <w:rsid w:val="00875F30"/>
    <w:rsid w:val="0089279E"/>
    <w:rsid w:val="008A496A"/>
    <w:rsid w:val="008A496B"/>
    <w:rsid w:val="008B51C9"/>
    <w:rsid w:val="008B5C05"/>
    <w:rsid w:val="008C5964"/>
    <w:rsid w:val="008C68B4"/>
    <w:rsid w:val="008C6C8F"/>
    <w:rsid w:val="008E120B"/>
    <w:rsid w:val="008E6CA8"/>
    <w:rsid w:val="00910F2B"/>
    <w:rsid w:val="00912D5D"/>
    <w:rsid w:val="00925A2B"/>
    <w:rsid w:val="00927F5F"/>
    <w:rsid w:val="0093047C"/>
    <w:rsid w:val="0096323C"/>
    <w:rsid w:val="00995AA4"/>
    <w:rsid w:val="00997FB9"/>
    <w:rsid w:val="009A0E5F"/>
    <w:rsid w:val="009B169A"/>
    <w:rsid w:val="009B7336"/>
    <w:rsid w:val="009C4CFB"/>
    <w:rsid w:val="009D2DFD"/>
    <w:rsid w:val="009D5775"/>
    <w:rsid w:val="009E2C7D"/>
    <w:rsid w:val="009E4298"/>
    <w:rsid w:val="009E5896"/>
    <w:rsid w:val="009E5C83"/>
    <w:rsid w:val="009F79D3"/>
    <w:rsid w:val="00A07E50"/>
    <w:rsid w:val="00A1439D"/>
    <w:rsid w:val="00A16097"/>
    <w:rsid w:val="00A24C46"/>
    <w:rsid w:val="00A61B4B"/>
    <w:rsid w:val="00A77803"/>
    <w:rsid w:val="00A8212F"/>
    <w:rsid w:val="00AA7D0A"/>
    <w:rsid w:val="00AD0AC7"/>
    <w:rsid w:val="00B06F15"/>
    <w:rsid w:val="00B21121"/>
    <w:rsid w:val="00B374FA"/>
    <w:rsid w:val="00B42D1F"/>
    <w:rsid w:val="00B62E76"/>
    <w:rsid w:val="00B66BA0"/>
    <w:rsid w:val="00B71CA9"/>
    <w:rsid w:val="00B85F71"/>
    <w:rsid w:val="00B952B8"/>
    <w:rsid w:val="00BA60CD"/>
    <w:rsid w:val="00BC4F50"/>
    <w:rsid w:val="00BC709B"/>
    <w:rsid w:val="00BD06F1"/>
    <w:rsid w:val="00BF36F6"/>
    <w:rsid w:val="00C0486D"/>
    <w:rsid w:val="00C06D32"/>
    <w:rsid w:val="00C2346F"/>
    <w:rsid w:val="00C2394C"/>
    <w:rsid w:val="00C304A0"/>
    <w:rsid w:val="00C56397"/>
    <w:rsid w:val="00C577DF"/>
    <w:rsid w:val="00C74289"/>
    <w:rsid w:val="00C759D0"/>
    <w:rsid w:val="00C806B4"/>
    <w:rsid w:val="00C939B9"/>
    <w:rsid w:val="00CA1D09"/>
    <w:rsid w:val="00CA1F01"/>
    <w:rsid w:val="00CB11A0"/>
    <w:rsid w:val="00CC09A0"/>
    <w:rsid w:val="00CC475D"/>
    <w:rsid w:val="00CE51DE"/>
    <w:rsid w:val="00CF1330"/>
    <w:rsid w:val="00D022F7"/>
    <w:rsid w:val="00D05D96"/>
    <w:rsid w:val="00D10772"/>
    <w:rsid w:val="00D264B9"/>
    <w:rsid w:val="00D264D1"/>
    <w:rsid w:val="00D32049"/>
    <w:rsid w:val="00D374DB"/>
    <w:rsid w:val="00D417FB"/>
    <w:rsid w:val="00D429F2"/>
    <w:rsid w:val="00D436E9"/>
    <w:rsid w:val="00D50931"/>
    <w:rsid w:val="00D65874"/>
    <w:rsid w:val="00D823D9"/>
    <w:rsid w:val="00D963EA"/>
    <w:rsid w:val="00DB179B"/>
    <w:rsid w:val="00DC14E7"/>
    <w:rsid w:val="00DC2D7D"/>
    <w:rsid w:val="00DC2F56"/>
    <w:rsid w:val="00DD2088"/>
    <w:rsid w:val="00DE43EA"/>
    <w:rsid w:val="00E00DED"/>
    <w:rsid w:val="00E066A3"/>
    <w:rsid w:val="00E135B9"/>
    <w:rsid w:val="00E14D71"/>
    <w:rsid w:val="00E3389C"/>
    <w:rsid w:val="00E4213F"/>
    <w:rsid w:val="00E507DC"/>
    <w:rsid w:val="00E557C1"/>
    <w:rsid w:val="00E55D09"/>
    <w:rsid w:val="00E615BE"/>
    <w:rsid w:val="00E67855"/>
    <w:rsid w:val="00E71645"/>
    <w:rsid w:val="00E85ED5"/>
    <w:rsid w:val="00E939C6"/>
    <w:rsid w:val="00E96BF6"/>
    <w:rsid w:val="00EA73F2"/>
    <w:rsid w:val="00EB5243"/>
    <w:rsid w:val="00EC04FD"/>
    <w:rsid w:val="00EC2787"/>
    <w:rsid w:val="00EC346E"/>
    <w:rsid w:val="00ED589C"/>
    <w:rsid w:val="00EE213B"/>
    <w:rsid w:val="00EF1A52"/>
    <w:rsid w:val="00F0023E"/>
    <w:rsid w:val="00F302A3"/>
    <w:rsid w:val="00F31E5F"/>
    <w:rsid w:val="00F347ED"/>
    <w:rsid w:val="00F518D3"/>
    <w:rsid w:val="00F612B6"/>
    <w:rsid w:val="00F6305A"/>
    <w:rsid w:val="00F6419F"/>
    <w:rsid w:val="00F94978"/>
    <w:rsid w:val="00FA65C9"/>
    <w:rsid w:val="00FB66B4"/>
    <w:rsid w:val="00FD1D80"/>
    <w:rsid w:val="00FE5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1B4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A61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A61B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61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A61B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61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E0C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E0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99"/>
    <w:qFormat/>
    <w:rsid w:val="003E0C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3E0C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3E0C01"/>
    <w:pPr>
      <w:ind w:left="720"/>
      <w:contextualSpacing/>
    </w:pPr>
  </w:style>
  <w:style w:type="character" w:styleId="aa">
    <w:name w:val="Strong"/>
    <w:basedOn w:val="a0"/>
    <w:uiPriority w:val="99"/>
    <w:qFormat/>
    <w:rsid w:val="00D05D96"/>
    <w:rPr>
      <w:b/>
      <w:bCs/>
    </w:rPr>
  </w:style>
  <w:style w:type="table" w:styleId="ab">
    <w:name w:val="Table Grid"/>
    <w:basedOn w:val="a1"/>
    <w:uiPriority w:val="59"/>
    <w:rsid w:val="0002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E55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557C1"/>
  </w:style>
  <w:style w:type="paragraph" w:styleId="ae">
    <w:name w:val="footer"/>
    <w:basedOn w:val="a"/>
    <w:link w:val="af"/>
    <w:uiPriority w:val="99"/>
    <w:unhideWhenUsed/>
    <w:rsid w:val="00E55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557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_____Microsoft_Office_Excel1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CFE5D2-937D-4215-A3C3-F3E81AD82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6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</Company>
  <LinksUpToDate>false</LinksUpToDate>
  <CharactersWithSpaces>12535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Черногубова</dc:creator>
  <cp:keywords/>
  <dc:description/>
  <cp:lastModifiedBy>Черногубова</cp:lastModifiedBy>
  <cp:revision>20</cp:revision>
  <cp:lastPrinted>2013-10-04T03:47:00Z</cp:lastPrinted>
  <dcterms:created xsi:type="dcterms:W3CDTF">2013-09-27T08:37:00Z</dcterms:created>
  <dcterms:modified xsi:type="dcterms:W3CDTF">2013-10-04T05:36:00Z</dcterms:modified>
</cp:coreProperties>
</file>